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16" w:rsidRPr="00A45BAE" w:rsidRDefault="009D3516" w:rsidP="00A45BAE">
      <w:pPr>
        <w:autoSpaceDE w:val="0"/>
        <w:autoSpaceDN w:val="0"/>
        <w:adjustRightInd w:val="0"/>
        <w:jc w:val="center"/>
        <w:rPr>
          <w:rFonts w:ascii="黑体" w:eastAsia="黑体" w:hAnsi="黑体" w:cs="FZXBSJW--GB1-0"/>
          <w:kern w:val="0"/>
          <w:sz w:val="36"/>
          <w:szCs w:val="40"/>
        </w:rPr>
      </w:pPr>
      <w:r w:rsidRPr="00A45BAE">
        <w:rPr>
          <w:rFonts w:ascii="黑体" w:eastAsia="黑体" w:hAnsi="黑体" w:cs="FZXBSJW--GB1-0" w:hint="eastAsia"/>
          <w:kern w:val="0"/>
          <w:sz w:val="36"/>
          <w:szCs w:val="40"/>
        </w:rPr>
        <w:t>关于数据传输规约</w:t>
      </w:r>
      <w:r w:rsidR="008835DE">
        <w:rPr>
          <w:rFonts w:ascii="黑体" w:eastAsia="黑体" w:hAnsi="黑体" w:cs="FZXBSJW--GB1-0" w:hint="eastAsia"/>
          <w:kern w:val="0"/>
          <w:sz w:val="36"/>
          <w:szCs w:val="40"/>
        </w:rPr>
        <w:t>版本升级</w:t>
      </w:r>
      <w:r w:rsidRPr="00A45BAE">
        <w:rPr>
          <w:rFonts w:ascii="黑体" w:eastAsia="黑体" w:hAnsi="黑体" w:cs="FZXBSJW--GB1-0" w:hint="eastAsia"/>
          <w:kern w:val="0"/>
          <w:sz w:val="36"/>
          <w:szCs w:val="40"/>
        </w:rPr>
        <w:t>的</w:t>
      </w:r>
      <w:r w:rsidR="00CE6E8C">
        <w:rPr>
          <w:rFonts w:ascii="黑体" w:eastAsia="黑体" w:hAnsi="黑体" w:cs="FZXBSJW--GB1-0" w:hint="eastAsia"/>
          <w:kern w:val="0"/>
          <w:sz w:val="36"/>
          <w:szCs w:val="40"/>
        </w:rPr>
        <w:t>公告</w:t>
      </w:r>
    </w:p>
    <w:p w:rsidR="00A45BAE" w:rsidRDefault="00A45BAE" w:rsidP="009D3516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E4494A" w:rsidRDefault="00E4494A" w:rsidP="00E90B5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根据2012年</w:t>
      </w:r>
      <w:r w:rsidR="00EB49EA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9月28日</w:t>
      </w:r>
      <w:r w:rsidR="001C5217">
        <w:rPr>
          <w:rFonts w:ascii="仿宋_GB2312" w:eastAsia="仿宋_GB2312" w:cs="仿宋_GB2312" w:hint="eastAsia"/>
          <w:kern w:val="0"/>
          <w:sz w:val="32"/>
          <w:szCs w:val="32"/>
        </w:rPr>
        <w:t>“</w:t>
      </w:r>
      <w:r w:rsidR="006A70DA">
        <w:rPr>
          <w:rFonts w:ascii="仿宋_GB2312" w:eastAsia="仿宋_GB2312" w:cs="仿宋_GB2312" w:hint="eastAsia"/>
          <w:kern w:val="0"/>
          <w:sz w:val="32"/>
          <w:szCs w:val="32"/>
        </w:rPr>
        <w:t>《国家水资源监控能力建设项目标准</w:t>
      </w:r>
      <w:r w:rsidR="006A70DA">
        <w:rPr>
          <w:rFonts w:ascii="仿宋_GB2312" w:eastAsia="仿宋_GB2312" w:cs="仿宋_GB2312"/>
          <w:kern w:val="0"/>
          <w:sz w:val="32"/>
          <w:szCs w:val="32"/>
        </w:rPr>
        <w:t>—</w:t>
      </w:r>
      <w:r w:rsidR="006A70DA">
        <w:rPr>
          <w:rFonts w:ascii="仿宋_GB2312" w:eastAsia="仿宋_GB2312" w:cs="仿宋_GB2312" w:hint="eastAsia"/>
          <w:kern w:val="0"/>
          <w:sz w:val="32"/>
          <w:szCs w:val="32"/>
        </w:rPr>
        <w:t>水资源监控管理系统数据传输规约》</w:t>
      </w:r>
      <w:r w:rsidR="001C5217">
        <w:rPr>
          <w:rFonts w:ascii="仿宋_GB2312" w:eastAsia="仿宋_GB2312" w:cs="仿宋_GB2312" w:hint="eastAsia"/>
          <w:kern w:val="0"/>
          <w:sz w:val="32"/>
          <w:szCs w:val="32"/>
        </w:rPr>
        <w:t>（送审稿）审查会</w:t>
      </w:r>
      <w:r w:rsidR="00CE6E8C">
        <w:rPr>
          <w:rFonts w:ascii="仿宋_GB2312" w:eastAsia="仿宋_GB2312" w:cs="仿宋_GB2312" w:hint="eastAsia"/>
          <w:kern w:val="0"/>
          <w:sz w:val="32"/>
          <w:szCs w:val="32"/>
        </w:rPr>
        <w:t>”审查</w:t>
      </w:r>
      <w:r w:rsidR="001C5217">
        <w:rPr>
          <w:rFonts w:ascii="仿宋_GB2312" w:eastAsia="仿宋_GB2312" w:cs="仿宋_GB2312" w:hint="eastAsia"/>
          <w:kern w:val="0"/>
          <w:sz w:val="32"/>
          <w:szCs w:val="32"/>
        </w:rPr>
        <w:t>意见</w:t>
      </w:r>
      <w:r w:rsidR="00804E84">
        <w:rPr>
          <w:rFonts w:ascii="仿宋_GB2312" w:eastAsia="仿宋_GB2312" w:cs="仿宋_GB2312" w:hint="eastAsia"/>
          <w:kern w:val="0"/>
          <w:sz w:val="32"/>
          <w:szCs w:val="32"/>
        </w:rPr>
        <w:t>，现</w:t>
      </w:r>
      <w:r w:rsidR="001C5217">
        <w:rPr>
          <w:rFonts w:ascii="仿宋_GB2312" w:eastAsia="仿宋_GB2312" w:cs="仿宋_GB2312" w:hint="eastAsia"/>
          <w:kern w:val="0"/>
          <w:sz w:val="32"/>
          <w:szCs w:val="32"/>
        </w:rPr>
        <w:t>将标准名称改</w:t>
      </w:r>
      <w:r w:rsidR="00804E84">
        <w:rPr>
          <w:rFonts w:ascii="仿宋_GB2312" w:eastAsia="仿宋_GB2312" w:cs="仿宋_GB2312" w:hint="eastAsia"/>
          <w:kern w:val="0"/>
          <w:sz w:val="32"/>
          <w:szCs w:val="32"/>
        </w:rPr>
        <w:t>为</w:t>
      </w:r>
      <w:r w:rsidR="001C5217">
        <w:rPr>
          <w:rFonts w:ascii="仿宋_GB2312" w:eastAsia="仿宋_GB2312" w:cs="仿宋_GB2312" w:hint="eastAsia"/>
          <w:kern w:val="0"/>
          <w:sz w:val="32"/>
          <w:szCs w:val="32"/>
        </w:rPr>
        <w:t>《国家水资源监控能力建设项目标准</w:t>
      </w:r>
      <w:r w:rsidR="001C5217">
        <w:rPr>
          <w:rFonts w:ascii="仿宋_GB2312" w:eastAsia="仿宋_GB2312" w:cs="仿宋_GB2312"/>
          <w:kern w:val="0"/>
          <w:sz w:val="32"/>
          <w:szCs w:val="32"/>
        </w:rPr>
        <w:t>—</w:t>
      </w:r>
      <w:r w:rsidR="001C5217">
        <w:rPr>
          <w:rFonts w:ascii="仿宋_GB2312" w:eastAsia="仿宋_GB2312" w:cs="仿宋_GB2312" w:hint="eastAsia"/>
          <w:kern w:val="0"/>
          <w:sz w:val="32"/>
          <w:szCs w:val="32"/>
        </w:rPr>
        <w:t>水资源</w:t>
      </w:r>
      <w:r w:rsidR="00804E84">
        <w:rPr>
          <w:rFonts w:ascii="仿宋_GB2312" w:eastAsia="仿宋_GB2312" w:cs="仿宋_GB2312" w:hint="eastAsia"/>
          <w:kern w:val="0"/>
          <w:sz w:val="32"/>
          <w:szCs w:val="32"/>
        </w:rPr>
        <w:t>监测</w:t>
      </w:r>
      <w:r w:rsidR="001C5217">
        <w:rPr>
          <w:rFonts w:ascii="仿宋_GB2312" w:eastAsia="仿宋_GB2312" w:cs="仿宋_GB2312" w:hint="eastAsia"/>
          <w:kern w:val="0"/>
          <w:sz w:val="32"/>
          <w:szCs w:val="32"/>
        </w:rPr>
        <w:t>数据传输规约》</w:t>
      </w:r>
      <w:r w:rsidR="00804E84"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 w:rsidR="00804E84">
        <w:rPr>
          <w:rFonts w:ascii="仿宋_GB2312" w:eastAsia="仿宋_GB2312" w:cs="仿宋_GB2312"/>
          <w:kern w:val="0"/>
          <w:sz w:val="32"/>
          <w:szCs w:val="32"/>
        </w:rPr>
        <w:t>SZY206-2012</w:t>
      </w:r>
      <w:r w:rsidR="00804E84">
        <w:rPr>
          <w:rFonts w:ascii="仿宋_GB2312" w:eastAsia="仿宋_GB2312" w:cs="仿宋_GB2312" w:hint="eastAsia"/>
          <w:kern w:val="0"/>
          <w:sz w:val="32"/>
          <w:szCs w:val="32"/>
        </w:rPr>
        <w:t>）</w:t>
      </w:r>
      <w:r w:rsidR="008E7B11">
        <w:rPr>
          <w:rFonts w:ascii="仿宋_GB2312" w:eastAsia="仿宋_GB2312" w:cs="仿宋_GB2312" w:hint="eastAsia"/>
          <w:kern w:val="0"/>
          <w:sz w:val="32"/>
          <w:szCs w:val="32"/>
        </w:rPr>
        <w:t>。</w:t>
      </w:r>
      <w:r w:rsidR="00DD5181">
        <w:rPr>
          <w:rFonts w:ascii="仿宋_GB2312" w:eastAsia="仿宋_GB2312" w:cs="仿宋_GB2312" w:hint="eastAsia"/>
          <w:kern w:val="0"/>
          <w:sz w:val="32"/>
          <w:szCs w:val="32"/>
        </w:rPr>
        <w:t>编写组</w:t>
      </w:r>
      <w:r w:rsidR="00A56C8D">
        <w:rPr>
          <w:rFonts w:ascii="仿宋_GB2312" w:eastAsia="仿宋_GB2312" w:cs="仿宋_GB2312" w:hint="eastAsia"/>
          <w:kern w:val="0"/>
          <w:sz w:val="32"/>
          <w:szCs w:val="32"/>
        </w:rPr>
        <w:t>根据</w:t>
      </w:r>
      <w:r w:rsidR="00037BA7">
        <w:rPr>
          <w:rFonts w:ascii="仿宋_GB2312" w:eastAsia="仿宋_GB2312" w:cs="仿宋_GB2312" w:hint="eastAsia"/>
          <w:kern w:val="0"/>
          <w:sz w:val="32"/>
          <w:szCs w:val="32"/>
        </w:rPr>
        <w:t>水利部南京</w:t>
      </w:r>
      <w:r w:rsidR="00804E84">
        <w:rPr>
          <w:rFonts w:ascii="仿宋_GB2312" w:eastAsia="仿宋_GB2312" w:cs="仿宋_GB2312" w:hint="eastAsia"/>
          <w:kern w:val="0"/>
          <w:sz w:val="32"/>
          <w:szCs w:val="32"/>
        </w:rPr>
        <w:t>质检中心</w:t>
      </w:r>
      <w:r w:rsidR="00037BA7">
        <w:rPr>
          <w:rFonts w:ascii="仿宋_GB2312" w:eastAsia="仿宋_GB2312" w:cs="仿宋_GB2312" w:hint="eastAsia"/>
          <w:kern w:val="0"/>
          <w:sz w:val="32"/>
          <w:szCs w:val="32"/>
        </w:rPr>
        <w:t>规约</w:t>
      </w:r>
      <w:r w:rsidR="00394BB9">
        <w:rPr>
          <w:rFonts w:ascii="仿宋_GB2312" w:eastAsia="仿宋_GB2312" w:cs="仿宋_GB2312" w:hint="eastAsia"/>
          <w:kern w:val="0"/>
          <w:sz w:val="32"/>
          <w:szCs w:val="32"/>
        </w:rPr>
        <w:t>符合性测试发现</w:t>
      </w:r>
      <w:r w:rsidR="00E90B5A">
        <w:rPr>
          <w:rFonts w:ascii="仿宋_GB2312" w:eastAsia="仿宋_GB2312" w:cs="仿宋_GB2312" w:hint="eastAsia"/>
          <w:kern w:val="0"/>
          <w:sz w:val="32"/>
          <w:szCs w:val="32"/>
        </w:rPr>
        <w:t>的问题以及协助测试单位</w:t>
      </w:r>
      <w:r w:rsidR="00AE5849">
        <w:rPr>
          <w:rFonts w:ascii="仿宋_GB2312" w:eastAsia="仿宋_GB2312" w:cs="仿宋_GB2312" w:hint="eastAsia"/>
          <w:kern w:val="0"/>
          <w:sz w:val="32"/>
          <w:szCs w:val="32"/>
        </w:rPr>
        <w:t>提出的建议</w:t>
      </w:r>
      <w:r w:rsidR="00E90B5A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A56C8D">
        <w:rPr>
          <w:rFonts w:ascii="仿宋_GB2312" w:eastAsia="仿宋_GB2312" w:cs="仿宋_GB2312" w:hint="eastAsia"/>
          <w:kern w:val="0"/>
          <w:sz w:val="32"/>
          <w:szCs w:val="32"/>
        </w:rPr>
        <w:t>结合</w:t>
      </w:r>
      <w:r w:rsidR="00E90B5A">
        <w:rPr>
          <w:rFonts w:ascii="仿宋_GB2312" w:eastAsia="仿宋_GB2312" w:cs="仿宋_GB2312" w:hint="eastAsia"/>
          <w:kern w:val="0"/>
          <w:sz w:val="32"/>
          <w:szCs w:val="32"/>
        </w:rPr>
        <w:t>专家审查</w:t>
      </w:r>
      <w:r w:rsidR="00A56C8D">
        <w:rPr>
          <w:rFonts w:ascii="仿宋_GB2312" w:eastAsia="仿宋_GB2312" w:cs="仿宋_GB2312" w:hint="eastAsia"/>
          <w:kern w:val="0"/>
          <w:sz w:val="32"/>
          <w:szCs w:val="32"/>
        </w:rPr>
        <w:t>意见</w:t>
      </w:r>
      <w:r w:rsidR="004209C0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D46746">
        <w:rPr>
          <w:rFonts w:ascii="仿宋_GB2312" w:eastAsia="仿宋_GB2312" w:cs="仿宋_GB2312" w:hint="eastAsia"/>
          <w:kern w:val="0"/>
          <w:sz w:val="32"/>
          <w:szCs w:val="32"/>
        </w:rPr>
        <w:t>已于</w:t>
      </w:r>
      <w:r w:rsidR="00D46746" w:rsidRPr="00FD6448">
        <w:rPr>
          <w:rFonts w:ascii="仿宋_GB2312" w:eastAsia="仿宋_GB2312" w:cs="仿宋_GB2312"/>
          <w:kern w:val="0"/>
          <w:sz w:val="32"/>
          <w:szCs w:val="32"/>
        </w:rPr>
        <w:t>2012</w:t>
      </w:r>
      <w:r w:rsidR="00D46746">
        <w:rPr>
          <w:rFonts w:ascii="仿宋_GB2312" w:eastAsia="仿宋_GB2312" w:cs="仿宋_GB2312" w:hint="eastAsia"/>
          <w:kern w:val="0"/>
          <w:sz w:val="32"/>
          <w:szCs w:val="32"/>
        </w:rPr>
        <w:t>年</w:t>
      </w:r>
      <w:r w:rsidR="00D46746" w:rsidRPr="00FD6448">
        <w:rPr>
          <w:rFonts w:ascii="仿宋_GB2312" w:eastAsia="仿宋_GB2312" w:cs="仿宋_GB2312"/>
          <w:kern w:val="0"/>
          <w:sz w:val="32"/>
          <w:szCs w:val="32"/>
        </w:rPr>
        <w:t>10</w:t>
      </w:r>
      <w:r w:rsidR="00D46746">
        <w:rPr>
          <w:rFonts w:ascii="仿宋_GB2312" w:eastAsia="仿宋_GB2312" w:cs="仿宋_GB2312" w:hint="eastAsia"/>
          <w:kern w:val="0"/>
          <w:sz w:val="32"/>
          <w:szCs w:val="32"/>
        </w:rPr>
        <w:t>月</w:t>
      </w:r>
      <w:r w:rsidR="00D46746" w:rsidRPr="00FD6448">
        <w:rPr>
          <w:rFonts w:ascii="仿宋_GB2312" w:eastAsia="仿宋_GB2312" w:cs="仿宋_GB2312"/>
          <w:kern w:val="0"/>
          <w:sz w:val="32"/>
          <w:szCs w:val="32"/>
        </w:rPr>
        <w:t>09</w:t>
      </w:r>
      <w:r w:rsidR="00D46746">
        <w:rPr>
          <w:rFonts w:ascii="仿宋_GB2312" w:eastAsia="仿宋_GB2312" w:cs="仿宋_GB2312" w:hint="eastAsia"/>
          <w:kern w:val="0"/>
          <w:sz w:val="32"/>
          <w:szCs w:val="32"/>
        </w:rPr>
        <w:t>日</w:t>
      </w:r>
      <w:r w:rsidR="004209C0">
        <w:rPr>
          <w:rFonts w:ascii="仿宋_GB2312" w:eastAsia="仿宋_GB2312" w:cs="仿宋_GB2312" w:hint="eastAsia"/>
          <w:kern w:val="0"/>
          <w:sz w:val="32"/>
          <w:szCs w:val="32"/>
        </w:rPr>
        <w:t>完成了《水资源监测数据传输规约》（</w:t>
      </w:r>
      <w:r w:rsidR="004209C0">
        <w:rPr>
          <w:rFonts w:ascii="仿宋_GB2312" w:eastAsia="仿宋_GB2312" w:cs="仿宋_GB2312"/>
          <w:kern w:val="0"/>
          <w:sz w:val="32"/>
          <w:szCs w:val="32"/>
        </w:rPr>
        <w:t>SZY206-2012</w:t>
      </w:r>
      <w:r w:rsidR="004209C0">
        <w:rPr>
          <w:rFonts w:ascii="仿宋_GB2312" w:eastAsia="仿宋_GB2312" w:cs="仿宋_GB2312" w:hint="eastAsia"/>
          <w:kern w:val="0"/>
          <w:sz w:val="32"/>
          <w:szCs w:val="32"/>
        </w:rPr>
        <w:t>）</w:t>
      </w:r>
      <w:r w:rsidR="00FD6448">
        <w:rPr>
          <w:rFonts w:ascii="仿宋_GB2312" w:eastAsia="仿宋_GB2312" w:cs="仿宋_GB2312" w:hint="eastAsia"/>
          <w:kern w:val="0"/>
          <w:sz w:val="32"/>
          <w:szCs w:val="32"/>
        </w:rPr>
        <w:t>修改稿</w:t>
      </w:r>
      <w:r w:rsidR="008924E3">
        <w:rPr>
          <w:rFonts w:ascii="仿宋_GB2312" w:eastAsia="仿宋_GB2312" w:cs="仿宋_GB2312" w:hint="eastAsia"/>
          <w:kern w:val="0"/>
          <w:sz w:val="32"/>
          <w:szCs w:val="32"/>
        </w:rPr>
        <w:t>V1.1</w:t>
      </w:r>
      <w:r w:rsidR="00FD6448"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EB49EA" w:rsidRDefault="00EB49EA" w:rsidP="00A45BAE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根据</w:t>
      </w:r>
      <w:r w:rsidR="00F572BD">
        <w:rPr>
          <w:rFonts w:ascii="仿宋_GB2312" w:eastAsia="仿宋_GB2312" w:cs="仿宋_GB2312" w:hint="eastAsia"/>
          <w:kern w:val="0"/>
          <w:sz w:val="32"/>
          <w:szCs w:val="32"/>
        </w:rPr>
        <w:t>水利部南京质检中心规约符合性测试后的反馈意见，及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2012年09月26日“</w:t>
      </w:r>
      <w:r w:rsidR="002B5407">
        <w:rPr>
          <w:rFonts w:ascii="仿宋_GB2312" w:eastAsia="仿宋_GB2312" w:cs="仿宋_GB2312" w:hint="eastAsia"/>
          <w:kern w:val="0"/>
          <w:sz w:val="32"/>
          <w:szCs w:val="32"/>
        </w:rPr>
        <w:t>《水文监测数据通信规约》（送审稿）审查会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”</w:t>
      </w:r>
      <w:r w:rsidR="00CE6E8C" w:rsidRPr="00CE6E8C">
        <w:rPr>
          <w:rFonts w:ascii="仿宋_GB2312" w:eastAsia="仿宋_GB2312" w:cs="仿宋_GB2312" w:hint="eastAsia"/>
          <w:kern w:val="0"/>
          <w:sz w:val="32"/>
          <w:szCs w:val="32"/>
        </w:rPr>
        <w:t xml:space="preserve"> </w:t>
      </w:r>
      <w:r w:rsidR="00CE6E8C">
        <w:rPr>
          <w:rFonts w:ascii="仿宋_GB2312" w:eastAsia="仿宋_GB2312" w:cs="仿宋_GB2312" w:hint="eastAsia"/>
          <w:kern w:val="0"/>
          <w:sz w:val="32"/>
          <w:szCs w:val="32"/>
        </w:rPr>
        <w:t>审查意见</w:t>
      </w:r>
      <w:r w:rsidR="00B30D5E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7869BC">
        <w:rPr>
          <w:rFonts w:ascii="仿宋_GB2312" w:eastAsia="仿宋_GB2312" w:cs="仿宋_GB2312" w:hint="eastAsia"/>
          <w:kern w:val="0"/>
          <w:sz w:val="32"/>
          <w:szCs w:val="32"/>
        </w:rPr>
        <w:t>编写组</w:t>
      </w:r>
      <w:r w:rsidR="00D46746">
        <w:rPr>
          <w:rFonts w:ascii="仿宋_GB2312" w:eastAsia="仿宋_GB2312" w:cs="仿宋_GB2312" w:hint="eastAsia"/>
          <w:kern w:val="0"/>
          <w:sz w:val="32"/>
          <w:szCs w:val="32"/>
        </w:rPr>
        <w:t>已于</w:t>
      </w:r>
      <w:r w:rsidR="00D46746" w:rsidRPr="00FD6448">
        <w:rPr>
          <w:rFonts w:ascii="仿宋_GB2312" w:eastAsia="仿宋_GB2312" w:cs="仿宋_GB2312"/>
          <w:kern w:val="0"/>
          <w:sz w:val="32"/>
          <w:szCs w:val="32"/>
        </w:rPr>
        <w:t>2012</w:t>
      </w:r>
      <w:r w:rsidR="00D46746">
        <w:rPr>
          <w:rFonts w:ascii="仿宋_GB2312" w:eastAsia="仿宋_GB2312" w:cs="仿宋_GB2312" w:hint="eastAsia"/>
          <w:kern w:val="0"/>
          <w:sz w:val="32"/>
          <w:szCs w:val="32"/>
        </w:rPr>
        <w:t>年</w:t>
      </w:r>
      <w:r w:rsidR="00D46746" w:rsidRPr="00FD6448">
        <w:rPr>
          <w:rFonts w:ascii="仿宋_GB2312" w:eastAsia="仿宋_GB2312" w:cs="仿宋_GB2312"/>
          <w:kern w:val="0"/>
          <w:sz w:val="32"/>
          <w:szCs w:val="32"/>
        </w:rPr>
        <w:t>10</w:t>
      </w:r>
      <w:r w:rsidR="00D46746">
        <w:rPr>
          <w:rFonts w:ascii="仿宋_GB2312" w:eastAsia="仿宋_GB2312" w:cs="仿宋_GB2312" w:hint="eastAsia"/>
          <w:kern w:val="0"/>
          <w:sz w:val="32"/>
          <w:szCs w:val="32"/>
        </w:rPr>
        <w:t>月</w:t>
      </w:r>
      <w:r w:rsidR="00D46746" w:rsidRPr="00FD6448">
        <w:rPr>
          <w:rFonts w:ascii="仿宋_GB2312" w:eastAsia="仿宋_GB2312" w:cs="仿宋_GB2312"/>
          <w:kern w:val="0"/>
          <w:sz w:val="32"/>
          <w:szCs w:val="32"/>
        </w:rPr>
        <w:t>0</w:t>
      </w:r>
      <w:r w:rsidR="00D46746">
        <w:rPr>
          <w:rFonts w:ascii="仿宋_GB2312" w:eastAsia="仿宋_GB2312" w:cs="仿宋_GB2312" w:hint="eastAsia"/>
          <w:kern w:val="0"/>
          <w:sz w:val="32"/>
          <w:szCs w:val="32"/>
        </w:rPr>
        <w:t>8日</w:t>
      </w:r>
      <w:r w:rsidR="00B30D5E">
        <w:rPr>
          <w:rFonts w:ascii="仿宋_GB2312" w:eastAsia="仿宋_GB2312" w:cs="仿宋_GB2312" w:hint="eastAsia"/>
          <w:kern w:val="0"/>
          <w:sz w:val="32"/>
          <w:szCs w:val="32"/>
        </w:rPr>
        <w:t>完成了《水文监测数据通信规约》修改稿</w:t>
      </w:r>
      <w:r w:rsidR="00026F88">
        <w:rPr>
          <w:rFonts w:ascii="仿宋_GB2312" w:eastAsia="仿宋_GB2312" w:cs="仿宋_GB2312" w:hint="eastAsia"/>
          <w:kern w:val="0"/>
          <w:sz w:val="32"/>
          <w:szCs w:val="32"/>
        </w:rPr>
        <w:t>V1.1</w:t>
      </w:r>
      <w:r w:rsidR="00B30D5E"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B30D5E" w:rsidRDefault="00B30D5E" w:rsidP="00A45BAE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请</w:t>
      </w:r>
      <w:r w:rsidR="006C4B14">
        <w:rPr>
          <w:rFonts w:ascii="仿宋_GB2312" w:eastAsia="仿宋_GB2312" w:cs="仿宋_GB2312" w:hint="eastAsia"/>
          <w:kern w:val="0"/>
          <w:sz w:val="32"/>
          <w:szCs w:val="32"/>
        </w:rPr>
        <w:t>各流域机构、省（自治区、直辖市）、新疆生产建设兵团水资源监控能力建设项目办公室</w:t>
      </w:r>
      <w:r w:rsidR="00391CC5">
        <w:rPr>
          <w:rFonts w:ascii="仿宋_GB2312" w:eastAsia="仿宋_GB2312" w:cs="仿宋_GB2312" w:hint="eastAsia"/>
          <w:kern w:val="0"/>
          <w:sz w:val="32"/>
          <w:szCs w:val="32"/>
        </w:rPr>
        <w:t>及</w:t>
      </w:r>
      <w:r w:rsidR="003121B6">
        <w:rPr>
          <w:rFonts w:ascii="仿宋_GB2312" w:eastAsia="仿宋_GB2312" w:cs="仿宋_GB2312" w:hint="eastAsia"/>
          <w:kern w:val="0"/>
          <w:sz w:val="32"/>
          <w:szCs w:val="32"/>
        </w:rPr>
        <w:t>有意向</w:t>
      </w:r>
      <w:r w:rsidR="00157A18">
        <w:rPr>
          <w:rFonts w:ascii="仿宋_GB2312" w:eastAsia="仿宋_GB2312" w:cs="仿宋_GB2312" w:hint="eastAsia"/>
          <w:kern w:val="0"/>
          <w:sz w:val="32"/>
          <w:szCs w:val="32"/>
        </w:rPr>
        <w:t>参与本项目建设的</w:t>
      </w:r>
      <w:r w:rsidR="00391CC5">
        <w:rPr>
          <w:rFonts w:ascii="仿宋_GB2312" w:eastAsia="仿宋_GB2312" w:cs="仿宋_GB2312" w:hint="eastAsia"/>
          <w:kern w:val="0"/>
          <w:sz w:val="32"/>
          <w:szCs w:val="32"/>
        </w:rPr>
        <w:t>各厂家</w:t>
      </w:r>
      <w:r w:rsidR="00157A18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CE6E8C">
        <w:rPr>
          <w:rFonts w:ascii="仿宋_GB2312" w:eastAsia="仿宋_GB2312" w:cs="仿宋_GB2312" w:hint="eastAsia"/>
          <w:kern w:val="0"/>
          <w:sz w:val="32"/>
          <w:szCs w:val="32"/>
        </w:rPr>
        <w:t>遵照上述两标准的修改稿执行</w:t>
      </w:r>
      <w:r w:rsidR="00FF510F"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FF510F" w:rsidRDefault="00FF510F" w:rsidP="008A6B1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修改版</w:t>
      </w:r>
      <w:r w:rsidR="008A6B12">
        <w:rPr>
          <w:rFonts w:ascii="仿宋_GB2312" w:eastAsia="仿宋_GB2312" w:cs="仿宋_GB2312" w:hint="eastAsia"/>
          <w:kern w:val="0"/>
          <w:sz w:val="32"/>
          <w:szCs w:val="32"/>
        </w:rPr>
        <w:t>下载地址：</w:t>
      </w:r>
      <w:hyperlink r:id="rId7" w:history="1">
        <w:r w:rsidR="000B3B15" w:rsidRPr="00CA72C1">
          <w:rPr>
            <w:rStyle w:val="a5"/>
            <w:rFonts w:ascii="仿宋_GB2312" w:eastAsia="仿宋_GB2312" w:cs="仿宋_GB2312"/>
            <w:kern w:val="0"/>
            <w:sz w:val="32"/>
            <w:szCs w:val="32"/>
          </w:rPr>
          <w:t>http://szyjk.mwr.gov.cn/xzzq/</w:t>
        </w:r>
      </w:hyperlink>
    </w:p>
    <w:p w:rsidR="000B3B15" w:rsidRDefault="000B3B15" w:rsidP="008A6B1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0B3B15" w:rsidRDefault="000B3B15" w:rsidP="008A6B1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0B3B15" w:rsidRDefault="000B3B15" w:rsidP="008A6B1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bookmarkStart w:id="0" w:name="_GoBack"/>
      <w:bookmarkEnd w:id="0"/>
    </w:p>
    <w:p w:rsidR="000B3B15" w:rsidRPr="00FF510F" w:rsidRDefault="000B3B15" w:rsidP="000B3B15">
      <w:pPr>
        <w:autoSpaceDE w:val="0"/>
        <w:autoSpaceDN w:val="0"/>
        <w:adjustRightInd w:val="0"/>
        <w:ind w:firstLineChars="200" w:firstLine="640"/>
        <w:jc w:val="righ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发布日期：2012年10月12日</w:t>
      </w:r>
    </w:p>
    <w:sectPr w:rsidR="000B3B15" w:rsidRPr="00FF5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C5B" w:rsidRDefault="00807C5B" w:rsidP="009D3516">
      <w:r>
        <w:separator/>
      </w:r>
    </w:p>
  </w:endnote>
  <w:endnote w:type="continuationSeparator" w:id="0">
    <w:p w:rsidR="00807C5B" w:rsidRDefault="00807C5B" w:rsidP="009D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C5B" w:rsidRDefault="00807C5B" w:rsidP="009D3516">
      <w:r>
        <w:separator/>
      </w:r>
    </w:p>
  </w:footnote>
  <w:footnote w:type="continuationSeparator" w:id="0">
    <w:p w:rsidR="00807C5B" w:rsidRDefault="00807C5B" w:rsidP="009D3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66"/>
    <w:rsid w:val="00000264"/>
    <w:rsid w:val="000007AC"/>
    <w:rsid w:val="00001485"/>
    <w:rsid w:val="000056E8"/>
    <w:rsid w:val="00007AB6"/>
    <w:rsid w:val="00014206"/>
    <w:rsid w:val="00015D75"/>
    <w:rsid w:val="000170BF"/>
    <w:rsid w:val="0002309B"/>
    <w:rsid w:val="00023533"/>
    <w:rsid w:val="00023F3C"/>
    <w:rsid w:val="0002612E"/>
    <w:rsid w:val="000267B5"/>
    <w:rsid w:val="00026F88"/>
    <w:rsid w:val="000271C1"/>
    <w:rsid w:val="00030A5C"/>
    <w:rsid w:val="0003100A"/>
    <w:rsid w:val="00032207"/>
    <w:rsid w:val="00032233"/>
    <w:rsid w:val="0003569C"/>
    <w:rsid w:val="00036405"/>
    <w:rsid w:val="00036A74"/>
    <w:rsid w:val="00037BA7"/>
    <w:rsid w:val="00040B48"/>
    <w:rsid w:val="000440B5"/>
    <w:rsid w:val="00046946"/>
    <w:rsid w:val="00047590"/>
    <w:rsid w:val="00047802"/>
    <w:rsid w:val="00051831"/>
    <w:rsid w:val="0005385D"/>
    <w:rsid w:val="00056F61"/>
    <w:rsid w:val="00056FC0"/>
    <w:rsid w:val="0006307F"/>
    <w:rsid w:val="00063592"/>
    <w:rsid w:val="00063727"/>
    <w:rsid w:val="00063BEA"/>
    <w:rsid w:val="0006437F"/>
    <w:rsid w:val="00065327"/>
    <w:rsid w:val="00065505"/>
    <w:rsid w:val="00065F96"/>
    <w:rsid w:val="00067E84"/>
    <w:rsid w:val="00070327"/>
    <w:rsid w:val="000705DC"/>
    <w:rsid w:val="0007153E"/>
    <w:rsid w:val="00071D73"/>
    <w:rsid w:val="00072B19"/>
    <w:rsid w:val="00072BEA"/>
    <w:rsid w:val="0007340E"/>
    <w:rsid w:val="00073F23"/>
    <w:rsid w:val="00074E7B"/>
    <w:rsid w:val="000754BD"/>
    <w:rsid w:val="00075794"/>
    <w:rsid w:val="00077ACE"/>
    <w:rsid w:val="0008214E"/>
    <w:rsid w:val="00082EA1"/>
    <w:rsid w:val="00083C0E"/>
    <w:rsid w:val="0008497A"/>
    <w:rsid w:val="0008559D"/>
    <w:rsid w:val="00086230"/>
    <w:rsid w:val="00087E05"/>
    <w:rsid w:val="00091C64"/>
    <w:rsid w:val="00092035"/>
    <w:rsid w:val="00096BD1"/>
    <w:rsid w:val="00096EBF"/>
    <w:rsid w:val="000A1D2C"/>
    <w:rsid w:val="000A23E4"/>
    <w:rsid w:val="000A2F36"/>
    <w:rsid w:val="000A4648"/>
    <w:rsid w:val="000A4B68"/>
    <w:rsid w:val="000A541F"/>
    <w:rsid w:val="000A6297"/>
    <w:rsid w:val="000A70DF"/>
    <w:rsid w:val="000B0D91"/>
    <w:rsid w:val="000B1949"/>
    <w:rsid w:val="000B1989"/>
    <w:rsid w:val="000B2368"/>
    <w:rsid w:val="000B2C4D"/>
    <w:rsid w:val="000B3B15"/>
    <w:rsid w:val="000B5BB4"/>
    <w:rsid w:val="000B7130"/>
    <w:rsid w:val="000B71AC"/>
    <w:rsid w:val="000C112A"/>
    <w:rsid w:val="000C122B"/>
    <w:rsid w:val="000C4044"/>
    <w:rsid w:val="000C5A58"/>
    <w:rsid w:val="000C6358"/>
    <w:rsid w:val="000D0037"/>
    <w:rsid w:val="000D0840"/>
    <w:rsid w:val="000D09E2"/>
    <w:rsid w:val="000D252B"/>
    <w:rsid w:val="000D2769"/>
    <w:rsid w:val="000D4D78"/>
    <w:rsid w:val="000D6046"/>
    <w:rsid w:val="000D614E"/>
    <w:rsid w:val="000D638D"/>
    <w:rsid w:val="000D6C9A"/>
    <w:rsid w:val="000E0970"/>
    <w:rsid w:val="000E0D85"/>
    <w:rsid w:val="000E0E65"/>
    <w:rsid w:val="000E1C76"/>
    <w:rsid w:val="000E262B"/>
    <w:rsid w:val="000E2FB4"/>
    <w:rsid w:val="000E31AD"/>
    <w:rsid w:val="000E3447"/>
    <w:rsid w:val="000E396D"/>
    <w:rsid w:val="000E3FB3"/>
    <w:rsid w:val="000E786B"/>
    <w:rsid w:val="000E78C8"/>
    <w:rsid w:val="000E7C33"/>
    <w:rsid w:val="000F03AD"/>
    <w:rsid w:val="000F04E4"/>
    <w:rsid w:val="000F07B4"/>
    <w:rsid w:val="000F2634"/>
    <w:rsid w:val="000F325E"/>
    <w:rsid w:val="000F375B"/>
    <w:rsid w:val="000F3D62"/>
    <w:rsid w:val="000F4945"/>
    <w:rsid w:val="000F6172"/>
    <w:rsid w:val="000F6D3F"/>
    <w:rsid w:val="000F7645"/>
    <w:rsid w:val="00100471"/>
    <w:rsid w:val="00101F16"/>
    <w:rsid w:val="00102909"/>
    <w:rsid w:val="00106443"/>
    <w:rsid w:val="00107AF9"/>
    <w:rsid w:val="0011374E"/>
    <w:rsid w:val="00113A8C"/>
    <w:rsid w:val="0011476C"/>
    <w:rsid w:val="00114F5E"/>
    <w:rsid w:val="00115718"/>
    <w:rsid w:val="001158D7"/>
    <w:rsid w:val="00117D62"/>
    <w:rsid w:val="00120C18"/>
    <w:rsid w:val="00120CEC"/>
    <w:rsid w:val="00120ED6"/>
    <w:rsid w:val="00122994"/>
    <w:rsid w:val="00122FA1"/>
    <w:rsid w:val="001239BB"/>
    <w:rsid w:val="00124545"/>
    <w:rsid w:val="00124FDF"/>
    <w:rsid w:val="0012513B"/>
    <w:rsid w:val="0012564F"/>
    <w:rsid w:val="0012678E"/>
    <w:rsid w:val="00127EF1"/>
    <w:rsid w:val="001314E1"/>
    <w:rsid w:val="00131E0E"/>
    <w:rsid w:val="00132AB2"/>
    <w:rsid w:val="00132CFD"/>
    <w:rsid w:val="001336C1"/>
    <w:rsid w:val="00133943"/>
    <w:rsid w:val="00135951"/>
    <w:rsid w:val="0013604D"/>
    <w:rsid w:val="00140BCE"/>
    <w:rsid w:val="00142530"/>
    <w:rsid w:val="00142575"/>
    <w:rsid w:val="0014541E"/>
    <w:rsid w:val="001458B1"/>
    <w:rsid w:val="00145D47"/>
    <w:rsid w:val="00146706"/>
    <w:rsid w:val="001467EB"/>
    <w:rsid w:val="001477E6"/>
    <w:rsid w:val="001512DC"/>
    <w:rsid w:val="00152BA0"/>
    <w:rsid w:val="00153AE2"/>
    <w:rsid w:val="00153E41"/>
    <w:rsid w:val="00154BB6"/>
    <w:rsid w:val="00157962"/>
    <w:rsid w:val="00157A18"/>
    <w:rsid w:val="001601AE"/>
    <w:rsid w:val="00160A50"/>
    <w:rsid w:val="00163B61"/>
    <w:rsid w:val="00165102"/>
    <w:rsid w:val="00165EF4"/>
    <w:rsid w:val="00166696"/>
    <w:rsid w:val="001674B6"/>
    <w:rsid w:val="00167B20"/>
    <w:rsid w:val="0017045A"/>
    <w:rsid w:val="0017273C"/>
    <w:rsid w:val="00173046"/>
    <w:rsid w:val="001733C9"/>
    <w:rsid w:val="00176BCD"/>
    <w:rsid w:val="00176C0C"/>
    <w:rsid w:val="0017795D"/>
    <w:rsid w:val="00180A80"/>
    <w:rsid w:val="00181665"/>
    <w:rsid w:val="00182DE0"/>
    <w:rsid w:val="00184892"/>
    <w:rsid w:val="001857F2"/>
    <w:rsid w:val="00186501"/>
    <w:rsid w:val="00187EBF"/>
    <w:rsid w:val="0019058D"/>
    <w:rsid w:val="00190D04"/>
    <w:rsid w:val="001925DF"/>
    <w:rsid w:val="00192C84"/>
    <w:rsid w:val="00192EFA"/>
    <w:rsid w:val="001935E4"/>
    <w:rsid w:val="00194679"/>
    <w:rsid w:val="001955DE"/>
    <w:rsid w:val="00195620"/>
    <w:rsid w:val="0019636A"/>
    <w:rsid w:val="00197083"/>
    <w:rsid w:val="0019727D"/>
    <w:rsid w:val="001A1EC8"/>
    <w:rsid w:val="001A1F3F"/>
    <w:rsid w:val="001A1FBC"/>
    <w:rsid w:val="001A2703"/>
    <w:rsid w:val="001A2AC9"/>
    <w:rsid w:val="001A787A"/>
    <w:rsid w:val="001B07DA"/>
    <w:rsid w:val="001B0E11"/>
    <w:rsid w:val="001B16EC"/>
    <w:rsid w:val="001B18E7"/>
    <w:rsid w:val="001B2EB8"/>
    <w:rsid w:val="001B2F45"/>
    <w:rsid w:val="001B31E2"/>
    <w:rsid w:val="001B550E"/>
    <w:rsid w:val="001B5804"/>
    <w:rsid w:val="001B6257"/>
    <w:rsid w:val="001B6A52"/>
    <w:rsid w:val="001B6C57"/>
    <w:rsid w:val="001B70B9"/>
    <w:rsid w:val="001C0DB1"/>
    <w:rsid w:val="001C0E0A"/>
    <w:rsid w:val="001C156B"/>
    <w:rsid w:val="001C1A52"/>
    <w:rsid w:val="001C4AC0"/>
    <w:rsid w:val="001C5081"/>
    <w:rsid w:val="001C5217"/>
    <w:rsid w:val="001C6684"/>
    <w:rsid w:val="001D0FB1"/>
    <w:rsid w:val="001D0FD7"/>
    <w:rsid w:val="001D2258"/>
    <w:rsid w:val="001D3451"/>
    <w:rsid w:val="001D3F1C"/>
    <w:rsid w:val="001D436C"/>
    <w:rsid w:val="001D4459"/>
    <w:rsid w:val="001D471C"/>
    <w:rsid w:val="001D636B"/>
    <w:rsid w:val="001D7B80"/>
    <w:rsid w:val="001E0840"/>
    <w:rsid w:val="001E126A"/>
    <w:rsid w:val="001E1AFA"/>
    <w:rsid w:val="001E3948"/>
    <w:rsid w:val="001E3C3A"/>
    <w:rsid w:val="001E4B71"/>
    <w:rsid w:val="001F1688"/>
    <w:rsid w:val="001F187F"/>
    <w:rsid w:val="001F251D"/>
    <w:rsid w:val="001F2C01"/>
    <w:rsid w:val="001F3A87"/>
    <w:rsid w:val="001F3B15"/>
    <w:rsid w:val="001F4A65"/>
    <w:rsid w:val="001F4EF6"/>
    <w:rsid w:val="001F7CC6"/>
    <w:rsid w:val="00200B6A"/>
    <w:rsid w:val="00201F15"/>
    <w:rsid w:val="00201FA4"/>
    <w:rsid w:val="0020291D"/>
    <w:rsid w:val="00203E55"/>
    <w:rsid w:val="00205001"/>
    <w:rsid w:val="002063D9"/>
    <w:rsid w:val="002065E8"/>
    <w:rsid w:val="00207278"/>
    <w:rsid w:val="0020778A"/>
    <w:rsid w:val="00210470"/>
    <w:rsid w:val="00210E01"/>
    <w:rsid w:val="00211B8D"/>
    <w:rsid w:val="00211F15"/>
    <w:rsid w:val="00213B86"/>
    <w:rsid w:val="00214018"/>
    <w:rsid w:val="0021433D"/>
    <w:rsid w:val="00217F20"/>
    <w:rsid w:val="002208B1"/>
    <w:rsid w:val="002222ED"/>
    <w:rsid w:val="0022473A"/>
    <w:rsid w:val="002251FE"/>
    <w:rsid w:val="00225321"/>
    <w:rsid w:val="00225C49"/>
    <w:rsid w:val="00230998"/>
    <w:rsid w:val="00233C4F"/>
    <w:rsid w:val="00236B48"/>
    <w:rsid w:val="00237C89"/>
    <w:rsid w:val="00240CF8"/>
    <w:rsid w:val="002416D7"/>
    <w:rsid w:val="00241E2E"/>
    <w:rsid w:val="0024303D"/>
    <w:rsid w:val="0024305F"/>
    <w:rsid w:val="002448B9"/>
    <w:rsid w:val="002476F9"/>
    <w:rsid w:val="002500A7"/>
    <w:rsid w:val="00252E0F"/>
    <w:rsid w:val="00254951"/>
    <w:rsid w:val="00255225"/>
    <w:rsid w:val="0025603F"/>
    <w:rsid w:val="00256666"/>
    <w:rsid w:val="00256DEE"/>
    <w:rsid w:val="00257B20"/>
    <w:rsid w:val="00260206"/>
    <w:rsid w:val="0026137A"/>
    <w:rsid w:val="0026186E"/>
    <w:rsid w:val="00262969"/>
    <w:rsid w:val="0026566D"/>
    <w:rsid w:val="0026657E"/>
    <w:rsid w:val="002667F2"/>
    <w:rsid w:val="00267990"/>
    <w:rsid w:val="00267A72"/>
    <w:rsid w:val="00267DC1"/>
    <w:rsid w:val="00270C8C"/>
    <w:rsid w:val="00271593"/>
    <w:rsid w:val="0027171D"/>
    <w:rsid w:val="00274949"/>
    <w:rsid w:val="00274E13"/>
    <w:rsid w:val="002757C4"/>
    <w:rsid w:val="00276B9A"/>
    <w:rsid w:val="00277909"/>
    <w:rsid w:val="002808CA"/>
    <w:rsid w:val="00281EA6"/>
    <w:rsid w:val="00283FFA"/>
    <w:rsid w:val="002841F5"/>
    <w:rsid w:val="00285B52"/>
    <w:rsid w:val="00285D1C"/>
    <w:rsid w:val="00285FC8"/>
    <w:rsid w:val="00287B07"/>
    <w:rsid w:val="00287FD1"/>
    <w:rsid w:val="002915D3"/>
    <w:rsid w:val="00291D44"/>
    <w:rsid w:val="00291F22"/>
    <w:rsid w:val="002923DC"/>
    <w:rsid w:val="00292715"/>
    <w:rsid w:val="00292E05"/>
    <w:rsid w:val="00294D95"/>
    <w:rsid w:val="00296F3D"/>
    <w:rsid w:val="0029770D"/>
    <w:rsid w:val="00297F66"/>
    <w:rsid w:val="002A04DA"/>
    <w:rsid w:val="002A0BC9"/>
    <w:rsid w:val="002A110C"/>
    <w:rsid w:val="002A1588"/>
    <w:rsid w:val="002A20BD"/>
    <w:rsid w:val="002A5D43"/>
    <w:rsid w:val="002A728A"/>
    <w:rsid w:val="002A7CA5"/>
    <w:rsid w:val="002A7F50"/>
    <w:rsid w:val="002B05A6"/>
    <w:rsid w:val="002B0971"/>
    <w:rsid w:val="002B19D1"/>
    <w:rsid w:val="002B1A6C"/>
    <w:rsid w:val="002B1AFD"/>
    <w:rsid w:val="002B258B"/>
    <w:rsid w:val="002B4562"/>
    <w:rsid w:val="002B5407"/>
    <w:rsid w:val="002B5A28"/>
    <w:rsid w:val="002B7162"/>
    <w:rsid w:val="002C06C0"/>
    <w:rsid w:val="002C15FB"/>
    <w:rsid w:val="002C1B50"/>
    <w:rsid w:val="002C1CE8"/>
    <w:rsid w:val="002C2356"/>
    <w:rsid w:val="002C25BD"/>
    <w:rsid w:val="002C2711"/>
    <w:rsid w:val="002C29E5"/>
    <w:rsid w:val="002C2A50"/>
    <w:rsid w:val="002C4374"/>
    <w:rsid w:val="002C63DC"/>
    <w:rsid w:val="002C74C0"/>
    <w:rsid w:val="002D02D0"/>
    <w:rsid w:val="002D3D96"/>
    <w:rsid w:val="002D48F7"/>
    <w:rsid w:val="002D4D06"/>
    <w:rsid w:val="002D7453"/>
    <w:rsid w:val="002D769F"/>
    <w:rsid w:val="002E182A"/>
    <w:rsid w:val="002E229C"/>
    <w:rsid w:val="002E2943"/>
    <w:rsid w:val="002E2B49"/>
    <w:rsid w:val="002E3C33"/>
    <w:rsid w:val="002E5612"/>
    <w:rsid w:val="002E645E"/>
    <w:rsid w:val="002E72F7"/>
    <w:rsid w:val="002F02C5"/>
    <w:rsid w:val="002F3537"/>
    <w:rsid w:val="002F37E3"/>
    <w:rsid w:val="002F7456"/>
    <w:rsid w:val="00300D59"/>
    <w:rsid w:val="00301D29"/>
    <w:rsid w:val="00303168"/>
    <w:rsid w:val="00303C1F"/>
    <w:rsid w:val="00303C58"/>
    <w:rsid w:val="00303ED0"/>
    <w:rsid w:val="0030497E"/>
    <w:rsid w:val="00304B52"/>
    <w:rsid w:val="00307E28"/>
    <w:rsid w:val="00310A60"/>
    <w:rsid w:val="00310C62"/>
    <w:rsid w:val="003121B6"/>
    <w:rsid w:val="00312D98"/>
    <w:rsid w:val="0031388E"/>
    <w:rsid w:val="00313BBF"/>
    <w:rsid w:val="00314F50"/>
    <w:rsid w:val="0031543D"/>
    <w:rsid w:val="00315462"/>
    <w:rsid w:val="0031718B"/>
    <w:rsid w:val="00322437"/>
    <w:rsid w:val="00322FDE"/>
    <w:rsid w:val="00323332"/>
    <w:rsid w:val="00323BBE"/>
    <w:rsid w:val="00325778"/>
    <w:rsid w:val="003259BE"/>
    <w:rsid w:val="003261AD"/>
    <w:rsid w:val="003313CA"/>
    <w:rsid w:val="003314FA"/>
    <w:rsid w:val="00332D19"/>
    <w:rsid w:val="0033412E"/>
    <w:rsid w:val="003349A8"/>
    <w:rsid w:val="00334A8A"/>
    <w:rsid w:val="0033568D"/>
    <w:rsid w:val="0033652E"/>
    <w:rsid w:val="00337111"/>
    <w:rsid w:val="00337315"/>
    <w:rsid w:val="00337648"/>
    <w:rsid w:val="00337C35"/>
    <w:rsid w:val="00341847"/>
    <w:rsid w:val="003418DA"/>
    <w:rsid w:val="00342015"/>
    <w:rsid w:val="00342045"/>
    <w:rsid w:val="00342CA4"/>
    <w:rsid w:val="0034355A"/>
    <w:rsid w:val="00343A4B"/>
    <w:rsid w:val="00344AEC"/>
    <w:rsid w:val="00344DDB"/>
    <w:rsid w:val="00347145"/>
    <w:rsid w:val="00350E46"/>
    <w:rsid w:val="003526C1"/>
    <w:rsid w:val="00354090"/>
    <w:rsid w:val="00356C84"/>
    <w:rsid w:val="00356F24"/>
    <w:rsid w:val="00361A43"/>
    <w:rsid w:val="00361B9C"/>
    <w:rsid w:val="00361DDB"/>
    <w:rsid w:val="00362506"/>
    <w:rsid w:val="003642E8"/>
    <w:rsid w:val="0036662B"/>
    <w:rsid w:val="0037093A"/>
    <w:rsid w:val="00370B55"/>
    <w:rsid w:val="00371CF8"/>
    <w:rsid w:val="003723F3"/>
    <w:rsid w:val="00374179"/>
    <w:rsid w:val="00374649"/>
    <w:rsid w:val="0037507F"/>
    <w:rsid w:val="00375556"/>
    <w:rsid w:val="00376135"/>
    <w:rsid w:val="00377291"/>
    <w:rsid w:val="003816C7"/>
    <w:rsid w:val="00383F92"/>
    <w:rsid w:val="0038421E"/>
    <w:rsid w:val="00385322"/>
    <w:rsid w:val="003859D5"/>
    <w:rsid w:val="00385A0D"/>
    <w:rsid w:val="0038621F"/>
    <w:rsid w:val="00386835"/>
    <w:rsid w:val="003877A8"/>
    <w:rsid w:val="0039035C"/>
    <w:rsid w:val="00390D8A"/>
    <w:rsid w:val="00391CC5"/>
    <w:rsid w:val="00392B96"/>
    <w:rsid w:val="00392F51"/>
    <w:rsid w:val="003937F9"/>
    <w:rsid w:val="0039397B"/>
    <w:rsid w:val="00394A32"/>
    <w:rsid w:val="00394BB9"/>
    <w:rsid w:val="00395EB2"/>
    <w:rsid w:val="003977F8"/>
    <w:rsid w:val="003A0955"/>
    <w:rsid w:val="003A0D35"/>
    <w:rsid w:val="003A3276"/>
    <w:rsid w:val="003A5B40"/>
    <w:rsid w:val="003A6777"/>
    <w:rsid w:val="003A6DA2"/>
    <w:rsid w:val="003A703D"/>
    <w:rsid w:val="003B2B26"/>
    <w:rsid w:val="003B2CCE"/>
    <w:rsid w:val="003B30D5"/>
    <w:rsid w:val="003B5894"/>
    <w:rsid w:val="003C042C"/>
    <w:rsid w:val="003C0D44"/>
    <w:rsid w:val="003C0EFB"/>
    <w:rsid w:val="003C0FC5"/>
    <w:rsid w:val="003C3210"/>
    <w:rsid w:val="003C37DB"/>
    <w:rsid w:val="003C42C0"/>
    <w:rsid w:val="003C5EEE"/>
    <w:rsid w:val="003C66E9"/>
    <w:rsid w:val="003C6AB3"/>
    <w:rsid w:val="003D0161"/>
    <w:rsid w:val="003D2C70"/>
    <w:rsid w:val="003D43DA"/>
    <w:rsid w:val="003D4579"/>
    <w:rsid w:val="003D6F23"/>
    <w:rsid w:val="003D6FA4"/>
    <w:rsid w:val="003E0F8F"/>
    <w:rsid w:val="003E214E"/>
    <w:rsid w:val="003E22B0"/>
    <w:rsid w:val="003E5CAE"/>
    <w:rsid w:val="003E6BB9"/>
    <w:rsid w:val="003E7A86"/>
    <w:rsid w:val="003E7C3D"/>
    <w:rsid w:val="003F01E3"/>
    <w:rsid w:val="003F1964"/>
    <w:rsid w:val="003F2390"/>
    <w:rsid w:val="003F44E5"/>
    <w:rsid w:val="003F47E7"/>
    <w:rsid w:val="003F773D"/>
    <w:rsid w:val="003F7D86"/>
    <w:rsid w:val="004002EF"/>
    <w:rsid w:val="00400561"/>
    <w:rsid w:val="00400681"/>
    <w:rsid w:val="0040091F"/>
    <w:rsid w:val="00400FF2"/>
    <w:rsid w:val="0040279F"/>
    <w:rsid w:val="004027CC"/>
    <w:rsid w:val="00402C56"/>
    <w:rsid w:val="00403420"/>
    <w:rsid w:val="00404470"/>
    <w:rsid w:val="004057FB"/>
    <w:rsid w:val="00405B74"/>
    <w:rsid w:val="00406684"/>
    <w:rsid w:val="00412067"/>
    <w:rsid w:val="00412704"/>
    <w:rsid w:val="00412AB2"/>
    <w:rsid w:val="00412F52"/>
    <w:rsid w:val="00413480"/>
    <w:rsid w:val="00416E62"/>
    <w:rsid w:val="0041709A"/>
    <w:rsid w:val="004209C0"/>
    <w:rsid w:val="00420BDB"/>
    <w:rsid w:val="004222D9"/>
    <w:rsid w:val="00422402"/>
    <w:rsid w:val="00424248"/>
    <w:rsid w:val="004269B6"/>
    <w:rsid w:val="004272C5"/>
    <w:rsid w:val="004300BD"/>
    <w:rsid w:val="004310C2"/>
    <w:rsid w:val="00431CCD"/>
    <w:rsid w:val="00431DA3"/>
    <w:rsid w:val="00431E7D"/>
    <w:rsid w:val="0043231C"/>
    <w:rsid w:val="0043270D"/>
    <w:rsid w:val="004334AF"/>
    <w:rsid w:val="004335E7"/>
    <w:rsid w:val="00433E34"/>
    <w:rsid w:val="00434AE6"/>
    <w:rsid w:val="00434B7A"/>
    <w:rsid w:val="00434EE0"/>
    <w:rsid w:val="004365EC"/>
    <w:rsid w:val="00437DAC"/>
    <w:rsid w:val="00440108"/>
    <w:rsid w:val="0044069D"/>
    <w:rsid w:val="0044073B"/>
    <w:rsid w:val="004409FD"/>
    <w:rsid w:val="00440DC2"/>
    <w:rsid w:val="00441791"/>
    <w:rsid w:val="004427CC"/>
    <w:rsid w:val="00445128"/>
    <w:rsid w:val="00450546"/>
    <w:rsid w:val="0045102D"/>
    <w:rsid w:val="00451EFE"/>
    <w:rsid w:val="0045751E"/>
    <w:rsid w:val="00457B49"/>
    <w:rsid w:val="00457BC2"/>
    <w:rsid w:val="00457DC6"/>
    <w:rsid w:val="004614AC"/>
    <w:rsid w:val="0046166B"/>
    <w:rsid w:val="0046206A"/>
    <w:rsid w:val="00462322"/>
    <w:rsid w:val="00464265"/>
    <w:rsid w:val="00466BE8"/>
    <w:rsid w:val="00467468"/>
    <w:rsid w:val="00470237"/>
    <w:rsid w:val="0047050A"/>
    <w:rsid w:val="0047079B"/>
    <w:rsid w:val="00470FCA"/>
    <w:rsid w:val="00471F82"/>
    <w:rsid w:val="00472AB9"/>
    <w:rsid w:val="00472CA7"/>
    <w:rsid w:val="004738ED"/>
    <w:rsid w:val="00475E25"/>
    <w:rsid w:val="00477656"/>
    <w:rsid w:val="004778C5"/>
    <w:rsid w:val="00480398"/>
    <w:rsid w:val="00481188"/>
    <w:rsid w:val="00483712"/>
    <w:rsid w:val="00483CA6"/>
    <w:rsid w:val="00484850"/>
    <w:rsid w:val="00484FF7"/>
    <w:rsid w:val="00485392"/>
    <w:rsid w:val="00485461"/>
    <w:rsid w:val="00485C46"/>
    <w:rsid w:val="00486807"/>
    <w:rsid w:val="004871D3"/>
    <w:rsid w:val="00487416"/>
    <w:rsid w:val="00490CEB"/>
    <w:rsid w:val="00492C84"/>
    <w:rsid w:val="00492CB8"/>
    <w:rsid w:val="004950A5"/>
    <w:rsid w:val="0049537E"/>
    <w:rsid w:val="00495DD0"/>
    <w:rsid w:val="00496267"/>
    <w:rsid w:val="00496B48"/>
    <w:rsid w:val="004A3F23"/>
    <w:rsid w:val="004A582E"/>
    <w:rsid w:val="004A668E"/>
    <w:rsid w:val="004A771B"/>
    <w:rsid w:val="004A7EC4"/>
    <w:rsid w:val="004B0835"/>
    <w:rsid w:val="004B511B"/>
    <w:rsid w:val="004B559C"/>
    <w:rsid w:val="004B6655"/>
    <w:rsid w:val="004B6AF4"/>
    <w:rsid w:val="004B6E08"/>
    <w:rsid w:val="004B7105"/>
    <w:rsid w:val="004C0723"/>
    <w:rsid w:val="004C2F65"/>
    <w:rsid w:val="004C5489"/>
    <w:rsid w:val="004C6690"/>
    <w:rsid w:val="004C6B29"/>
    <w:rsid w:val="004D0864"/>
    <w:rsid w:val="004D22FD"/>
    <w:rsid w:val="004D33C0"/>
    <w:rsid w:val="004D358A"/>
    <w:rsid w:val="004D726C"/>
    <w:rsid w:val="004E0208"/>
    <w:rsid w:val="004E072D"/>
    <w:rsid w:val="004E2192"/>
    <w:rsid w:val="004E295B"/>
    <w:rsid w:val="004E51AF"/>
    <w:rsid w:val="004E595A"/>
    <w:rsid w:val="004E6341"/>
    <w:rsid w:val="004E7189"/>
    <w:rsid w:val="004E7693"/>
    <w:rsid w:val="004E79D2"/>
    <w:rsid w:val="004E7CDA"/>
    <w:rsid w:val="004F0752"/>
    <w:rsid w:val="004F0761"/>
    <w:rsid w:val="004F1790"/>
    <w:rsid w:val="004F1F33"/>
    <w:rsid w:val="004F28AC"/>
    <w:rsid w:val="004F2C77"/>
    <w:rsid w:val="004F40DF"/>
    <w:rsid w:val="004F524D"/>
    <w:rsid w:val="004F5C3D"/>
    <w:rsid w:val="004F6D90"/>
    <w:rsid w:val="004F6E29"/>
    <w:rsid w:val="004F7DF7"/>
    <w:rsid w:val="00500481"/>
    <w:rsid w:val="005007F2"/>
    <w:rsid w:val="00500BCD"/>
    <w:rsid w:val="005019D9"/>
    <w:rsid w:val="00505A3A"/>
    <w:rsid w:val="00507B06"/>
    <w:rsid w:val="00507C14"/>
    <w:rsid w:val="0051082C"/>
    <w:rsid w:val="00510BFA"/>
    <w:rsid w:val="00511482"/>
    <w:rsid w:val="0051228D"/>
    <w:rsid w:val="0051268E"/>
    <w:rsid w:val="00514CBD"/>
    <w:rsid w:val="00515C60"/>
    <w:rsid w:val="00515ECB"/>
    <w:rsid w:val="00520A30"/>
    <w:rsid w:val="00520C24"/>
    <w:rsid w:val="00523509"/>
    <w:rsid w:val="00526B4E"/>
    <w:rsid w:val="00530401"/>
    <w:rsid w:val="00530ED6"/>
    <w:rsid w:val="005318D3"/>
    <w:rsid w:val="00532727"/>
    <w:rsid w:val="00532FCC"/>
    <w:rsid w:val="005358C8"/>
    <w:rsid w:val="00535E88"/>
    <w:rsid w:val="00536741"/>
    <w:rsid w:val="00536F52"/>
    <w:rsid w:val="00536FA9"/>
    <w:rsid w:val="005378AC"/>
    <w:rsid w:val="00537DAA"/>
    <w:rsid w:val="00537EF9"/>
    <w:rsid w:val="00541257"/>
    <w:rsid w:val="00541373"/>
    <w:rsid w:val="00542519"/>
    <w:rsid w:val="005428B5"/>
    <w:rsid w:val="00542FAB"/>
    <w:rsid w:val="00544F40"/>
    <w:rsid w:val="00546D4A"/>
    <w:rsid w:val="00550657"/>
    <w:rsid w:val="00552E4E"/>
    <w:rsid w:val="00553C9B"/>
    <w:rsid w:val="00553FD1"/>
    <w:rsid w:val="005547C9"/>
    <w:rsid w:val="00556658"/>
    <w:rsid w:val="00561D74"/>
    <w:rsid w:val="00562472"/>
    <w:rsid w:val="00563697"/>
    <w:rsid w:val="00563710"/>
    <w:rsid w:val="0056657B"/>
    <w:rsid w:val="00566891"/>
    <w:rsid w:val="00570098"/>
    <w:rsid w:val="00571C50"/>
    <w:rsid w:val="005739F5"/>
    <w:rsid w:val="00573C20"/>
    <w:rsid w:val="00574346"/>
    <w:rsid w:val="0057463B"/>
    <w:rsid w:val="00575BD8"/>
    <w:rsid w:val="0057689D"/>
    <w:rsid w:val="00580207"/>
    <w:rsid w:val="00582ADC"/>
    <w:rsid w:val="005857A1"/>
    <w:rsid w:val="00592B69"/>
    <w:rsid w:val="00594497"/>
    <w:rsid w:val="00594654"/>
    <w:rsid w:val="0059493A"/>
    <w:rsid w:val="00594D10"/>
    <w:rsid w:val="00594F84"/>
    <w:rsid w:val="0059548F"/>
    <w:rsid w:val="00596F1C"/>
    <w:rsid w:val="005A0459"/>
    <w:rsid w:val="005A095F"/>
    <w:rsid w:val="005A1B5F"/>
    <w:rsid w:val="005A5A60"/>
    <w:rsid w:val="005A74F6"/>
    <w:rsid w:val="005B0841"/>
    <w:rsid w:val="005B0997"/>
    <w:rsid w:val="005B315B"/>
    <w:rsid w:val="005B7F3D"/>
    <w:rsid w:val="005C1B79"/>
    <w:rsid w:val="005C2D66"/>
    <w:rsid w:val="005C2E2C"/>
    <w:rsid w:val="005C3949"/>
    <w:rsid w:val="005C4CBF"/>
    <w:rsid w:val="005C549C"/>
    <w:rsid w:val="005C5E9F"/>
    <w:rsid w:val="005C6915"/>
    <w:rsid w:val="005C7508"/>
    <w:rsid w:val="005D0E04"/>
    <w:rsid w:val="005D33D6"/>
    <w:rsid w:val="005D4DAE"/>
    <w:rsid w:val="005D4EBB"/>
    <w:rsid w:val="005D7930"/>
    <w:rsid w:val="005E4A6F"/>
    <w:rsid w:val="005E51D6"/>
    <w:rsid w:val="005E5A56"/>
    <w:rsid w:val="005E5F65"/>
    <w:rsid w:val="005E6E32"/>
    <w:rsid w:val="005F024C"/>
    <w:rsid w:val="005F064F"/>
    <w:rsid w:val="005F0DAC"/>
    <w:rsid w:val="005F0E76"/>
    <w:rsid w:val="005F116F"/>
    <w:rsid w:val="005F1CAC"/>
    <w:rsid w:val="005F49A5"/>
    <w:rsid w:val="005F503F"/>
    <w:rsid w:val="005F5A3D"/>
    <w:rsid w:val="005F7A59"/>
    <w:rsid w:val="00600D25"/>
    <w:rsid w:val="006019CA"/>
    <w:rsid w:val="006021AC"/>
    <w:rsid w:val="00602249"/>
    <w:rsid w:val="00602D8F"/>
    <w:rsid w:val="00604577"/>
    <w:rsid w:val="00605121"/>
    <w:rsid w:val="00606B0C"/>
    <w:rsid w:val="0061185A"/>
    <w:rsid w:val="00611F47"/>
    <w:rsid w:val="00614022"/>
    <w:rsid w:val="00615C47"/>
    <w:rsid w:val="00616204"/>
    <w:rsid w:val="00616945"/>
    <w:rsid w:val="00617507"/>
    <w:rsid w:val="00617845"/>
    <w:rsid w:val="00620C9A"/>
    <w:rsid w:val="00622B16"/>
    <w:rsid w:val="00624395"/>
    <w:rsid w:val="00626B50"/>
    <w:rsid w:val="00630530"/>
    <w:rsid w:val="006313D2"/>
    <w:rsid w:val="00631562"/>
    <w:rsid w:val="00632B7F"/>
    <w:rsid w:val="00632B82"/>
    <w:rsid w:val="00634A94"/>
    <w:rsid w:val="006366C6"/>
    <w:rsid w:val="00637577"/>
    <w:rsid w:val="00637B45"/>
    <w:rsid w:val="00637C68"/>
    <w:rsid w:val="00643732"/>
    <w:rsid w:val="006438DE"/>
    <w:rsid w:val="006456CA"/>
    <w:rsid w:val="00645EF4"/>
    <w:rsid w:val="006465CD"/>
    <w:rsid w:val="006506D1"/>
    <w:rsid w:val="00650F49"/>
    <w:rsid w:val="0065224B"/>
    <w:rsid w:val="0065683F"/>
    <w:rsid w:val="00656854"/>
    <w:rsid w:val="00661122"/>
    <w:rsid w:val="00661AB8"/>
    <w:rsid w:val="006637B9"/>
    <w:rsid w:val="00663962"/>
    <w:rsid w:val="00664ABE"/>
    <w:rsid w:val="00666C97"/>
    <w:rsid w:val="00666D46"/>
    <w:rsid w:val="006702C7"/>
    <w:rsid w:val="00673629"/>
    <w:rsid w:val="00674646"/>
    <w:rsid w:val="00676FAE"/>
    <w:rsid w:val="00677E32"/>
    <w:rsid w:val="00681301"/>
    <w:rsid w:val="00681D06"/>
    <w:rsid w:val="006840F5"/>
    <w:rsid w:val="00684376"/>
    <w:rsid w:val="00684D9E"/>
    <w:rsid w:val="0068525A"/>
    <w:rsid w:val="00686241"/>
    <w:rsid w:val="006864D9"/>
    <w:rsid w:val="006865B5"/>
    <w:rsid w:val="006871CA"/>
    <w:rsid w:val="00690A08"/>
    <w:rsid w:val="00690D3B"/>
    <w:rsid w:val="00692126"/>
    <w:rsid w:val="00694DB2"/>
    <w:rsid w:val="006951FF"/>
    <w:rsid w:val="00696355"/>
    <w:rsid w:val="006A180F"/>
    <w:rsid w:val="006A207C"/>
    <w:rsid w:val="006A2A70"/>
    <w:rsid w:val="006A37E6"/>
    <w:rsid w:val="006A430F"/>
    <w:rsid w:val="006A70DA"/>
    <w:rsid w:val="006A7E2E"/>
    <w:rsid w:val="006A7E87"/>
    <w:rsid w:val="006B0E91"/>
    <w:rsid w:val="006B3B27"/>
    <w:rsid w:val="006B480C"/>
    <w:rsid w:val="006B4FDF"/>
    <w:rsid w:val="006B6A96"/>
    <w:rsid w:val="006B6C59"/>
    <w:rsid w:val="006B6DCC"/>
    <w:rsid w:val="006B77CC"/>
    <w:rsid w:val="006C0007"/>
    <w:rsid w:val="006C1040"/>
    <w:rsid w:val="006C1AE0"/>
    <w:rsid w:val="006C4B14"/>
    <w:rsid w:val="006C534E"/>
    <w:rsid w:val="006D0018"/>
    <w:rsid w:val="006D1E6D"/>
    <w:rsid w:val="006D28AE"/>
    <w:rsid w:val="006D4E30"/>
    <w:rsid w:val="006D5D6B"/>
    <w:rsid w:val="006D660B"/>
    <w:rsid w:val="006D7A95"/>
    <w:rsid w:val="006D7DA8"/>
    <w:rsid w:val="006E5928"/>
    <w:rsid w:val="006E7625"/>
    <w:rsid w:val="006F066E"/>
    <w:rsid w:val="006F1C6E"/>
    <w:rsid w:val="006F2BD7"/>
    <w:rsid w:val="006F33C7"/>
    <w:rsid w:val="006F3F90"/>
    <w:rsid w:val="006F5A1C"/>
    <w:rsid w:val="006F5FBF"/>
    <w:rsid w:val="006F613D"/>
    <w:rsid w:val="007009ED"/>
    <w:rsid w:val="007033E0"/>
    <w:rsid w:val="0071064E"/>
    <w:rsid w:val="007109F2"/>
    <w:rsid w:val="00710FF3"/>
    <w:rsid w:val="00711A53"/>
    <w:rsid w:val="00711B2C"/>
    <w:rsid w:val="00713376"/>
    <w:rsid w:val="00717319"/>
    <w:rsid w:val="00717AB9"/>
    <w:rsid w:val="0072121E"/>
    <w:rsid w:val="00721C23"/>
    <w:rsid w:val="00721EC5"/>
    <w:rsid w:val="00721EC7"/>
    <w:rsid w:val="0072228C"/>
    <w:rsid w:val="00722429"/>
    <w:rsid w:val="00724122"/>
    <w:rsid w:val="00726C89"/>
    <w:rsid w:val="00726E03"/>
    <w:rsid w:val="00730E09"/>
    <w:rsid w:val="0073117C"/>
    <w:rsid w:val="0073598B"/>
    <w:rsid w:val="007374B2"/>
    <w:rsid w:val="00737AF6"/>
    <w:rsid w:val="0074017A"/>
    <w:rsid w:val="00741EFB"/>
    <w:rsid w:val="00742B67"/>
    <w:rsid w:val="007432C0"/>
    <w:rsid w:val="007432CF"/>
    <w:rsid w:val="00744349"/>
    <w:rsid w:val="0074481E"/>
    <w:rsid w:val="00744AFB"/>
    <w:rsid w:val="00744B74"/>
    <w:rsid w:val="007453BD"/>
    <w:rsid w:val="007458BA"/>
    <w:rsid w:val="00745D05"/>
    <w:rsid w:val="00746DDD"/>
    <w:rsid w:val="00752338"/>
    <w:rsid w:val="00756430"/>
    <w:rsid w:val="0075674E"/>
    <w:rsid w:val="00761626"/>
    <w:rsid w:val="007623D5"/>
    <w:rsid w:val="007632CF"/>
    <w:rsid w:val="00763CB4"/>
    <w:rsid w:val="0076470D"/>
    <w:rsid w:val="0076547C"/>
    <w:rsid w:val="007717CD"/>
    <w:rsid w:val="00772AB0"/>
    <w:rsid w:val="00772D9A"/>
    <w:rsid w:val="00773E06"/>
    <w:rsid w:val="00774318"/>
    <w:rsid w:val="00774F86"/>
    <w:rsid w:val="00775A91"/>
    <w:rsid w:val="00775D2E"/>
    <w:rsid w:val="00776438"/>
    <w:rsid w:val="0077662E"/>
    <w:rsid w:val="00776E90"/>
    <w:rsid w:val="00777DF9"/>
    <w:rsid w:val="00780CDD"/>
    <w:rsid w:val="0078173E"/>
    <w:rsid w:val="0078260E"/>
    <w:rsid w:val="007842B9"/>
    <w:rsid w:val="007869BC"/>
    <w:rsid w:val="00786D7A"/>
    <w:rsid w:val="00786D9F"/>
    <w:rsid w:val="00790801"/>
    <w:rsid w:val="00790E1F"/>
    <w:rsid w:val="0079162E"/>
    <w:rsid w:val="00792EBE"/>
    <w:rsid w:val="00793645"/>
    <w:rsid w:val="00797F09"/>
    <w:rsid w:val="007A05BA"/>
    <w:rsid w:val="007A0860"/>
    <w:rsid w:val="007A2E53"/>
    <w:rsid w:val="007A3D12"/>
    <w:rsid w:val="007A753C"/>
    <w:rsid w:val="007B0A57"/>
    <w:rsid w:val="007B1151"/>
    <w:rsid w:val="007B1283"/>
    <w:rsid w:val="007B228D"/>
    <w:rsid w:val="007B24AA"/>
    <w:rsid w:val="007B264B"/>
    <w:rsid w:val="007B2F54"/>
    <w:rsid w:val="007B3411"/>
    <w:rsid w:val="007B52E3"/>
    <w:rsid w:val="007B599B"/>
    <w:rsid w:val="007B5C67"/>
    <w:rsid w:val="007B73F1"/>
    <w:rsid w:val="007C19CE"/>
    <w:rsid w:val="007C1E48"/>
    <w:rsid w:val="007C3429"/>
    <w:rsid w:val="007C596F"/>
    <w:rsid w:val="007C666E"/>
    <w:rsid w:val="007D00F0"/>
    <w:rsid w:val="007D0508"/>
    <w:rsid w:val="007D15EF"/>
    <w:rsid w:val="007D1E88"/>
    <w:rsid w:val="007D1EBE"/>
    <w:rsid w:val="007D2D4D"/>
    <w:rsid w:val="007D313A"/>
    <w:rsid w:val="007D56A4"/>
    <w:rsid w:val="007D5DA9"/>
    <w:rsid w:val="007E07FE"/>
    <w:rsid w:val="007E083D"/>
    <w:rsid w:val="007E3BCE"/>
    <w:rsid w:val="007E442F"/>
    <w:rsid w:val="007E49E4"/>
    <w:rsid w:val="007E5599"/>
    <w:rsid w:val="007E6BD1"/>
    <w:rsid w:val="007E6C0A"/>
    <w:rsid w:val="007E748A"/>
    <w:rsid w:val="007E7F95"/>
    <w:rsid w:val="007F335F"/>
    <w:rsid w:val="007F39F4"/>
    <w:rsid w:val="007F4522"/>
    <w:rsid w:val="007F469F"/>
    <w:rsid w:val="007F4FF4"/>
    <w:rsid w:val="007F59A7"/>
    <w:rsid w:val="007F6985"/>
    <w:rsid w:val="00800EB3"/>
    <w:rsid w:val="00801386"/>
    <w:rsid w:val="0080158A"/>
    <w:rsid w:val="0080173C"/>
    <w:rsid w:val="008022D5"/>
    <w:rsid w:val="008035FC"/>
    <w:rsid w:val="00804E84"/>
    <w:rsid w:val="00807190"/>
    <w:rsid w:val="00807C5B"/>
    <w:rsid w:val="00811EF4"/>
    <w:rsid w:val="00812032"/>
    <w:rsid w:val="008128A2"/>
    <w:rsid w:val="0081294F"/>
    <w:rsid w:val="00813863"/>
    <w:rsid w:val="00814067"/>
    <w:rsid w:val="00814E57"/>
    <w:rsid w:val="008170D8"/>
    <w:rsid w:val="0081785E"/>
    <w:rsid w:val="0082039D"/>
    <w:rsid w:val="00821101"/>
    <w:rsid w:val="008216B1"/>
    <w:rsid w:val="00821857"/>
    <w:rsid w:val="00821A1B"/>
    <w:rsid w:val="00821A4D"/>
    <w:rsid w:val="00821D62"/>
    <w:rsid w:val="00822610"/>
    <w:rsid w:val="008231FF"/>
    <w:rsid w:val="008238CC"/>
    <w:rsid w:val="008241B8"/>
    <w:rsid w:val="008256A1"/>
    <w:rsid w:val="008278C8"/>
    <w:rsid w:val="00827B02"/>
    <w:rsid w:val="0083072C"/>
    <w:rsid w:val="0083096A"/>
    <w:rsid w:val="00832F68"/>
    <w:rsid w:val="00833639"/>
    <w:rsid w:val="00834070"/>
    <w:rsid w:val="008346B4"/>
    <w:rsid w:val="008346D1"/>
    <w:rsid w:val="00834F35"/>
    <w:rsid w:val="00837967"/>
    <w:rsid w:val="008402FC"/>
    <w:rsid w:val="00840BFA"/>
    <w:rsid w:val="0084117A"/>
    <w:rsid w:val="0084177B"/>
    <w:rsid w:val="008420B5"/>
    <w:rsid w:val="0084324B"/>
    <w:rsid w:val="00844B8C"/>
    <w:rsid w:val="00844CFC"/>
    <w:rsid w:val="00845861"/>
    <w:rsid w:val="00845ED3"/>
    <w:rsid w:val="008461E0"/>
    <w:rsid w:val="0084799C"/>
    <w:rsid w:val="00847CB2"/>
    <w:rsid w:val="0085009E"/>
    <w:rsid w:val="00850A22"/>
    <w:rsid w:val="00851371"/>
    <w:rsid w:val="00851D3D"/>
    <w:rsid w:val="008524CF"/>
    <w:rsid w:val="0085340E"/>
    <w:rsid w:val="008569CD"/>
    <w:rsid w:val="008579D8"/>
    <w:rsid w:val="0086242A"/>
    <w:rsid w:val="0086343D"/>
    <w:rsid w:val="00863C28"/>
    <w:rsid w:val="00865F6A"/>
    <w:rsid w:val="0087080C"/>
    <w:rsid w:val="008712F2"/>
    <w:rsid w:val="00872632"/>
    <w:rsid w:val="00872D8F"/>
    <w:rsid w:val="008737C9"/>
    <w:rsid w:val="00874D78"/>
    <w:rsid w:val="00877056"/>
    <w:rsid w:val="0088029B"/>
    <w:rsid w:val="00880A6B"/>
    <w:rsid w:val="008818EF"/>
    <w:rsid w:val="00882995"/>
    <w:rsid w:val="008835DE"/>
    <w:rsid w:val="0088399C"/>
    <w:rsid w:val="008839AE"/>
    <w:rsid w:val="00886FC3"/>
    <w:rsid w:val="008921B0"/>
    <w:rsid w:val="00892244"/>
    <w:rsid w:val="008924E3"/>
    <w:rsid w:val="008960AD"/>
    <w:rsid w:val="00897EB5"/>
    <w:rsid w:val="008A04DE"/>
    <w:rsid w:val="008A04F0"/>
    <w:rsid w:val="008A0E52"/>
    <w:rsid w:val="008A20F2"/>
    <w:rsid w:val="008A251C"/>
    <w:rsid w:val="008A376C"/>
    <w:rsid w:val="008A4DF9"/>
    <w:rsid w:val="008A4EB8"/>
    <w:rsid w:val="008A52E8"/>
    <w:rsid w:val="008A5BAF"/>
    <w:rsid w:val="008A6B12"/>
    <w:rsid w:val="008B057A"/>
    <w:rsid w:val="008B0794"/>
    <w:rsid w:val="008B0CB2"/>
    <w:rsid w:val="008B0E10"/>
    <w:rsid w:val="008B1A67"/>
    <w:rsid w:val="008B4B53"/>
    <w:rsid w:val="008B6E6A"/>
    <w:rsid w:val="008B7AF4"/>
    <w:rsid w:val="008C07CB"/>
    <w:rsid w:val="008C0F18"/>
    <w:rsid w:val="008C214F"/>
    <w:rsid w:val="008C2BF2"/>
    <w:rsid w:val="008C48A2"/>
    <w:rsid w:val="008C657A"/>
    <w:rsid w:val="008D0008"/>
    <w:rsid w:val="008D1AFF"/>
    <w:rsid w:val="008D4228"/>
    <w:rsid w:val="008D6167"/>
    <w:rsid w:val="008E047F"/>
    <w:rsid w:val="008E1747"/>
    <w:rsid w:val="008E2013"/>
    <w:rsid w:val="008E2131"/>
    <w:rsid w:val="008E2E27"/>
    <w:rsid w:val="008E2E3C"/>
    <w:rsid w:val="008E457C"/>
    <w:rsid w:val="008E4760"/>
    <w:rsid w:val="008E476C"/>
    <w:rsid w:val="008E49BC"/>
    <w:rsid w:val="008E5F9F"/>
    <w:rsid w:val="008E7B11"/>
    <w:rsid w:val="008F0175"/>
    <w:rsid w:val="008F6C0D"/>
    <w:rsid w:val="008F75E8"/>
    <w:rsid w:val="008F7887"/>
    <w:rsid w:val="0090151A"/>
    <w:rsid w:val="009017DC"/>
    <w:rsid w:val="00902C46"/>
    <w:rsid w:val="00903730"/>
    <w:rsid w:val="00903E98"/>
    <w:rsid w:val="0090422E"/>
    <w:rsid w:val="00904464"/>
    <w:rsid w:val="009047E3"/>
    <w:rsid w:val="009052B1"/>
    <w:rsid w:val="00907C63"/>
    <w:rsid w:val="00910EAD"/>
    <w:rsid w:val="00916442"/>
    <w:rsid w:val="00916455"/>
    <w:rsid w:val="00917E9A"/>
    <w:rsid w:val="009204B1"/>
    <w:rsid w:val="0092058A"/>
    <w:rsid w:val="00920B12"/>
    <w:rsid w:val="00922AB2"/>
    <w:rsid w:val="00922BA1"/>
    <w:rsid w:val="00925152"/>
    <w:rsid w:val="0092704B"/>
    <w:rsid w:val="009313B4"/>
    <w:rsid w:val="0093164E"/>
    <w:rsid w:val="009317D3"/>
    <w:rsid w:val="009341A9"/>
    <w:rsid w:val="0093429B"/>
    <w:rsid w:val="009342A8"/>
    <w:rsid w:val="00934945"/>
    <w:rsid w:val="00934A53"/>
    <w:rsid w:val="00936E61"/>
    <w:rsid w:val="00937192"/>
    <w:rsid w:val="00937D62"/>
    <w:rsid w:val="0094037E"/>
    <w:rsid w:val="00940605"/>
    <w:rsid w:val="00942120"/>
    <w:rsid w:val="009427D4"/>
    <w:rsid w:val="00943D0F"/>
    <w:rsid w:val="00944D5C"/>
    <w:rsid w:val="009455EA"/>
    <w:rsid w:val="00946191"/>
    <w:rsid w:val="009513DF"/>
    <w:rsid w:val="00951530"/>
    <w:rsid w:val="009520D2"/>
    <w:rsid w:val="00952586"/>
    <w:rsid w:val="009544D3"/>
    <w:rsid w:val="0095453B"/>
    <w:rsid w:val="00955486"/>
    <w:rsid w:val="009558DB"/>
    <w:rsid w:val="00955ABF"/>
    <w:rsid w:val="00956255"/>
    <w:rsid w:val="0095665A"/>
    <w:rsid w:val="00956941"/>
    <w:rsid w:val="00956CC5"/>
    <w:rsid w:val="00961593"/>
    <w:rsid w:val="00964952"/>
    <w:rsid w:val="00964D1D"/>
    <w:rsid w:val="00965DE4"/>
    <w:rsid w:val="0096655F"/>
    <w:rsid w:val="00966900"/>
    <w:rsid w:val="009706FA"/>
    <w:rsid w:val="00970831"/>
    <w:rsid w:val="009708B6"/>
    <w:rsid w:val="009716FC"/>
    <w:rsid w:val="00972B13"/>
    <w:rsid w:val="00974BD0"/>
    <w:rsid w:val="00977DB6"/>
    <w:rsid w:val="009842A2"/>
    <w:rsid w:val="00984344"/>
    <w:rsid w:val="009856FA"/>
    <w:rsid w:val="0098625F"/>
    <w:rsid w:val="00986B1F"/>
    <w:rsid w:val="009879E1"/>
    <w:rsid w:val="00987F36"/>
    <w:rsid w:val="009930AF"/>
    <w:rsid w:val="009943F1"/>
    <w:rsid w:val="0099488D"/>
    <w:rsid w:val="00994A52"/>
    <w:rsid w:val="00994A67"/>
    <w:rsid w:val="00997501"/>
    <w:rsid w:val="009A1049"/>
    <w:rsid w:val="009A126D"/>
    <w:rsid w:val="009A1456"/>
    <w:rsid w:val="009A2C9E"/>
    <w:rsid w:val="009A3A95"/>
    <w:rsid w:val="009A3CB8"/>
    <w:rsid w:val="009A3D05"/>
    <w:rsid w:val="009A43AC"/>
    <w:rsid w:val="009A4A99"/>
    <w:rsid w:val="009A5CD8"/>
    <w:rsid w:val="009A6EDE"/>
    <w:rsid w:val="009B0703"/>
    <w:rsid w:val="009B0856"/>
    <w:rsid w:val="009B1719"/>
    <w:rsid w:val="009B21B4"/>
    <w:rsid w:val="009B2E1B"/>
    <w:rsid w:val="009B2F74"/>
    <w:rsid w:val="009B3F88"/>
    <w:rsid w:val="009B493F"/>
    <w:rsid w:val="009B61B1"/>
    <w:rsid w:val="009B6E9E"/>
    <w:rsid w:val="009C1DEB"/>
    <w:rsid w:val="009C1EE2"/>
    <w:rsid w:val="009C34E5"/>
    <w:rsid w:val="009C42C2"/>
    <w:rsid w:val="009C5726"/>
    <w:rsid w:val="009C6101"/>
    <w:rsid w:val="009C6162"/>
    <w:rsid w:val="009C73A4"/>
    <w:rsid w:val="009D0016"/>
    <w:rsid w:val="009D061E"/>
    <w:rsid w:val="009D3516"/>
    <w:rsid w:val="009D524E"/>
    <w:rsid w:val="009D551D"/>
    <w:rsid w:val="009D5948"/>
    <w:rsid w:val="009D5E9C"/>
    <w:rsid w:val="009D7FCE"/>
    <w:rsid w:val="009E2CD0"/>
    <w:rsid w:val="009E38AE"/>
    <w:rsid w:val="009E4E57"/>
    <w:rsid w:val="009E5E1B"/>
    <w:rsid w:val="009E63FC"/>
    <w:rsid w:val="009F02C3"/>
    <w:rsid w:val="009F0EC2"/>
    <w:rsid w:val="009F418B"/>
    <w:rsid w:val="009F537B"/>
    <w:rsid w:val="009F7D2C"/>
    <w:rsid w:val="00A0016F"/>
    <w:rsid w:val="00A0137C"/>
    <w:rsid w:val="00A01C9D"/>
    <w:rsid w:val="00A01D9B"/>
    <w:rsid w:val="00A02085"/>
    <w:rsid w:val="00A0296A"/>
    <w:rsid w:val="00A02EED"/>
    <w:rsid w:val="00A04697"/>
    <w:rsid w:val="00A04A0F"/>
    <w:rsid w:val="00A05622"/>
    <w:rsid w:val="00A05E3F"/>
    <w:rsid w:val="00A06806"/>
    <w:rsid w:val="00A0799B"/>
    <w:rsid w:val="00A07D74"/>
    <w:rsid w:val="00A108D5"/>
    <w:rsid w:val="00A129D8"/>
    <w:rsid w:val="00A14BD3"/>
    <w:rsid w:val="00A20F2F"/>
    <w:rsid w:val="00A23760"/>
    <w:rsid w:val="00A243B0"/>
    <w:rsid w:val="00A24A71"/>
    <w:rsid w:val="00A26048"/>
    <w:rsid w:val="00A262FA"/>
    <w:rsid w:val="00A27F46"/>
    <w:rsid w:val="00A31355"/>
    <w:rsid w:val="00A31D0D"/>
    <w:rsid w:val="00A31EE1"/>
    <w:rsid w:val="00A32301"/>
    <w:rsid w:val="00A32AFB"/>
    <w:rsid w:val="00A333AC"/>
    <w:rsid w:val="00A4030F"/>
    <w:rsid w:val="00A4088C"/>
    <w:rsid w:val="00A40E3A"/>
    <w:rsid w:val="00A434F9"/>
    <w:rsid w:val="00A43A81"/>
    <w:rsid w:val="00A45BAE"/>
    <w:rsid w:val="00A46BD6"/>
    <w:rsid w:val="00A46F0C"/>
    <w:rsid w:val="00A47531"/>
    <w:rsid w:val="00A5099A"/>
    <w:rsid w:val="00A50C21"/>
    <w:rsid w:val="00A50F45"/>
    <w:rsid w:val="00A51599"/>
    <w:rsid w:val="00A51918"/>
    <w:rsid w:val="00A51C97"/>
    <w:rsid w:val="00A52619"/>
    <w:rsid w:val="00A54482"/>
    <w:rsid w:val="00A545AC"/>
    <w:rsid w:val="00A562E2"/>
    <w:rsid w:val="00A56587"/>
    <w:rsid w:val="00A56934"/>
    <w:rsid w:val="00A56C8D"/>
    <w:rsid w:val="00A57759"/>
    <w:rsid w:val="00A6019C"/>
    <w:rsid w:val="00A62E1B"/>
    <w:rsid w:val="00A63272"/>
    <w:rsid w:val="00A63C29"/>
    <w:rsid w:val="00A64008"/>
    <w:rsid w:val="00A641B3"/>
    <w:rsid w:val="00A65E31"/>
    <w:rsid w:val="00A66C54"/>
    <w:rsid w:val="00A67313"/>
    <w:rsid w:val="00A675DF"/>
    <w:rsid w:val="00A7025F"/>
    <w:rsid w:val="00A72ED4"/>
    <w:rsid w:val="00A73FC3"/>
    <w:rsid w:val="00A74B51"/>
    <w:rsid w:val="00A74C8F"/>
    <w:rsid w:val="00A75DCB"/>
    <w:rsid w:val="00A76959"/>
    <w:rsid w:val="00A76E65"/>
    <w:rsid w:val="00A819BF"/>
    <w:rsid w:val="00A81BEA"/>
    <w:rsid w:val="00A83213"/>
    <w:rsid w:val="00A8335C"/>
    <w:rsid w:val="00A83CA0"/>
    <w:rsid w:val="00A8490F"/>
    <w:rsid w:val="00A85686"/>
    <w:rsid w:val="00A85DA0"/>
    <w:rsid w:val="00A860AC"/>
    <w:rsid w:val="00A86BA6"/>
    <w:rsid w:val="00A93FBE"/>
    <w:rsid w:val="00A94517"/>
    <w:rsid w:val="00A96C02"/>
    <w:rsid w:val="00A97D8F"/>
    <w:rsid w:val="00AA112B"/>
    <w:rsid w:val="00AA46D9"/>
    <w:rsid w:val="00AA4F2B"/>
    <w:rsid w:val="00AA5C73"/>
    <w:rsid w:val="00AA6813"/>
    <w:rsid w:val="00AB169C"/>
    <w:rsid w:val="00AB4333"/>
    <w:rsid w:val="00AB4528"/>
    <w:rsid w:val="00AB59DE"/>
    <w:rsid w:val="00AB6186"/>
    <w:rsid w:val="00AB62DD"/>
    <w:rsid w:val="00AC013A"/>
    <w:rsid w:val="00AC1E43"/>
    <w:rsid w:val="00AC3358"/>
    <w:rsid w:val="00AC3EC4"/>
    <w:rsid w:val="00AC5804"/>
    <w:rsid w:val="00AC641A"/>
    <w:rsid w:val="00AC6487"/>
    <w:rsid w:val="00AC706A"/>
    <w:rsid w:val="00AC71B1"/>
    <w:rsid w:val="00AC79F5"/>
    <w:rsid w:val="00AD0A86"/>
    <w:rsid w:val="00AD1619"/>
    <w:rsid w:val="00AD2370"/>
    <w:rsid w:val="00AD2564"/>
    <w:rsid w:val="00AD25F7"/>
    <w:rsid w:val="00AD2744"/>
    <w:rsid w:val="00AD4400"/>
    <w:rsid w:val="00AD6EE1"/>
    <w:rsid w:val="00AE0051"/>
    <w:rsid w:val="00AE0670"/>
    <w:rsid w:val="00AE0FAC"/>
    <w:rsid w:val="00AE2D2E"/>
    <w:rsid w:val="00AE31C1"/>
    <w:rsid w:val="00AE353C"/>
    <w:rsid w:val="00AE47BD"/>
    <w:rsid w:val="00AE4EB6"/>
    <w:rsid w:val="00AE54E2"/>
    <w:rsid w:val="00AE5849"/>
    <w:rsid w:val="00AE7EC1"/>
    <w:rsid w:val="00AF0612"/>
    <w:rsid w:val="00AF20C4"/>
    <w:rsid w:val="00AF37BF"/>
    <w:rsid w:val="00AF3905"/>
    <w:rsid w:val="00AF479B"/>
    <w:rsid w:val="00AF4E37"/>
    <w:rsid w:val="00AF56C5"/>
    <w:rsid w:val="00B01313"/>
    <w:rsid w:val="00B021D7"/>
    <w:rsid w:val="00B02587"/>
    <w:rsid w:val="00B02631"/>
    <w:rsid w:val="00B03EDE"/>
    <w:rsid w:val="00B04E0F"/>
    <w:rsid w:val="00B11158"/>
    <w:rsid w:val="00B11404"/>
    <w:rsid w:val="00B12EF8"/>
    <w:rsid w:val="00B13616"/>
    <w:rsid w:val="00B14146"/>
    <w:rsid w:val="00B151EF"/>
    <w:rsid w:val="00B152CC"/>
    <w:rsid w:val="00B15BA2"/>
    <w:rsid w:val="00B17D70"/>
    <w:rsid w:val="00B17FC7"/>
    <w:rsid w:val="00B207C0"/>
    <w:rsid w:val="00B20AF6"/>
    <w:rsid w:val="00B20D0F"/>
    <w:rsid w:val="00B242A4"/>
    <w:rsid w:val="00B2474C"/>
    <w:rsid w:val="00B24990"/>
    <w:rsid w:val="00B260C2"/>
    <w:rsid w:val="00B273E8"/>
    <w:rsid w:val="00B30D5E"/>
    <w:rsid w:val="00B30E06"/>
    <w:rsid w:val="00B31E7A"/>
    <w:rsid w:val="00B33721"/>
    <w:rsid w:val="00B3378B"/>
    <w:rsid w:val="00B339E9"/>
    <w:rsid w:val="00B33B23"/>
    <w:rsid w:val="00B33B82"/>
    <w:rsid w:val="00B34405"/>
    <w:rsid w:val="00B35B4F"/>
    <w:rsid w:val="00B3691B"/>
    <w:rsid w:val="00B40F2C"/>
    <w:rsid w:val="00B41212"/>
    <w:rsid w:val="00B424EA"/>
    <w:rsid w:val="00B432E2"/>
    <w:rsid w:val="00B434BE"/>
    <w:rsid w:val="00B43CA2"/>
    <w:rsid w:val="00B46185"/>
    <w:rsid w:val="00B46E14"/>
    <w:rsid w:val="00B508C6"/>
    <w:rsid w:val="00B5099D"/>
    <w:rsid w:val="00B511E0"/>
    <w:rsid w:val="00B51938"/>
    <w:rsid w:val="00B531ED"/>
    <w:rsid w:val="00B54BEC"/>
    <w:rsid w:val="00B54DFB"/>
    <w:rsid w:val="00B5523B"/>
    <w:rsid w:val="00B55A1A"/>
    <w:rsid w:val="00B560D3"/>
    <w:rsid w:val="00B60F2F"/>
    <w:rsid w:val="00B61044"/>
    <w:rsid w:val="00B61DF7"/>
    <w:rsid w:val="00B62FE3"/>
    <w:rsid w:val="00B64276"/>
    <w:rsid w:val="00B644F2"/>
    <w:rsid w:val="00B663CC"/>
    <w:rsid w:val="00B67D2B"/>
    <w:rsid w:val="00B707B4"/>
    <w:rsid w:val="00B7134C"/>
    <w:rsid w:val="00B714EE"/>
    <w:rsid w:val="00B71E02"/>
    <w:rsid w:val="00B72088"/>
    <w:rsid w:val="00B73287"/>
    <w:rsid w:val="00B751D8"/>
    <w:rsid w:val="00B77299"/>
    <w:rsid w:val="00B77406"/>
    <w:rsid w:val="00B80901"/>
    <w:rsid w:val="00B84930"/>
    <w:rsid w:val="00B85AC5"/>
    <w:rsid w:val="00B87E42"/>
    <w:rsid w:val="00B91C74"/>
    <w:rsid w:val="00B93705"/>
    <w:rsid w:val="00B93C33"/>
    <w:rsid w:val="00B95A48"/>
    <w:rsid w:val="00B95EB5"/>
    <w:rsid w:val="00B96A85"/>
    <w:rsid w:val="00B97C4B"/>
    <w:rsid w:val="00BA0B93"/>
    <w:rsid w:val="00BA0BD5"/>
    <w:rsid w:val="00BA0FB3"/>
    <w:rsid w:val="00BA13D6"/>
    <w:rsid w:val="00BA1415"/>
    <w:rsid w:val="00BA298B"/>
    <w:rsid w:val="00BA5E66"/>
    <w:rsid w:val="00BA62C2"/>
    <w:rsid w:val="00BA70CB"/>
    <w:rsid w:val="00BA77D8"/>
    <w:rsid w:val="00BA7B10"/>
    <w:rsid w:val="00BB0C2F"/>
    <w:rsid w:val="00BB3552"/>
    <w:rsid w:val="00BB3FD1"/>
    <w:rsid w:val="00BC007A"/>
    <w:rsid w:val="00BC1480"/>
    <w:rsid w:val="00BC1599"/>
    <w:rsid w:val="00BC21E7"/>
    <w:rsid w:val="00BC4B4A"/>
    <w:rsid w:val="00BC7573"/>
    <w:rsid w:val="00BC7D42"/>
    <w:rsid w:val="00BD1BDF"/>
    <w:rsid w:val="00BD1FB6"/>
    <w:rsid w:val="00BD46B7"/>
    <w:rsid w:val="00BD568D"/>
    <w:rsid w:val="00BD66F7"/>
    <w:rsid w:val="00BD68BE"/>
    <w:rsid w:val="00BD7645"/>
    <w:rsid w:val="00BD796A"/>
    <w:rsid w:val="00BE04F2"/>
    <w:rsid w:val="00BE18AB"/>
    <w:rsid w:val="00BE2E73"/>
    <w:rsid w:val="00BE4ECF"/>
    <w:rsid w:val="00BE6B66"/>
    <w:rsid w:val="00BE7A1A"/>
    <w:rsid w:val="00BE7E68"/>
    <w:rsid w:val="00BF0370"/>
    <w:rsid w:val="00BF0DDF"/>
    <w:rsid w:val="00BF128E"/>
    <w:rsid w:val="00BF399A"/>
    <w:rsid w:val="00BF3AF2"/>
    <w:rsid w:val="00BF40F2"/>
    <w:rsid w:val="00BF50B2"/>
    <w:rsid w:val="00BF5556"/>
    <w:rsid w:val="00BF6B4F"/>
    <w:rsid w:val="00BF787D"/>
    <w:rsid w:val="00BF7CD6"/>
    <w:rsid w:val="00C00150"/>
    <w:rsid w:val="00C0019C"/>
    <w:rsid w:val="00C00799"/>
    <w:rsid w:val="00C00E92"/>
    <w:rsid w:val="00C01045"/>
    <w:rsid w:val="00C011DE"/>
    <w:rsid w:val="00C0355B"/>
    <w:rsid w:val="00C043AB"/>
    <w:rsid w:val="00C05271"/>
    <w:rsid w:val="00C068B4"/>
    <w:rsid w:val="00C06FA8"/>
    <w:rsid w:val="00C077B1"/>
    <w:rsid w:val="00C07F71"/>
    <w:rsid w:val="00C10886"/>
    <w:rsid w:val="00C10BA4"/>
    <w:rsid w:val="00C11394"/>
    <w:rsid w:val="00C12F87"/>
    <w:rsid w:val="00C1481E"/>
    <w:rsid w:val="00C15B97"/>
    <w:rsid w:val="00C179CE"/>
    <w:rsid w:val="00C2007E"/>
    <w:rsid w:val="00C20E9B"/>
    <w:rsid w:val="00C222E7"/>
    <w:rsid w:val="00C22B3E"/>
    <w:rsid w:val="00C24A1F"/>
    <w:rsid w:val="00C24B7A"/>
    <w:rsid w:val="00C25CF5"/>
    <w:rsid w:val="00C26F72"/>
    <w:rsid w:val="00C2726E"/>
    <w:rsid w:val="00C27867"/>
    <w:rsid w:val="00C3126B"/>
    <w:rsid w:val="00C331BF"/>
    <w:rsid w:val="00C331D6"/>
    <w:rsid w:val="00C35275"/>
    <w:rsid w:val="00C36717"/>
    <w:rsid w:val="00C40CD3"/>
    <w:rsid w:val="00C41796"/>
    <w:rsid w:val="00C42F84"/>
    <w:rsid w:val="00C43381"/>
    <w:rsid w:val="00C50AEB"/>
    <w:rsid w:val="00C5271F"/>
    <w:rsid w:val="00C53130"/>
    <w:rsid w:val="00C55BC9"/>
    <w:rsid w:val="00C577D9"/>
    <w:rsid w:val="00C61B05"/>
    <w:rsid w:val="00C61CED"/>
    <w:rsid w:val="00C626B4"/>
    <w:rsid w:val="00C65106"/>
    <w:rsid w:val="00C651D1"/>
    <w:rsid w:val="00C666AA"/>
    <w:rsid w:val="00C668CD"/>
    <w:rsid w:val="00C66D1A"/>
    <w:rsid w:val="00C70F74"/>
    <w:rsid w:val="00C712E5"/>
    <w:rsid w:val="00C72E6D"/>
    <w:rsid w:val="00C72E98"/>
    <w:rsid w:val="00C73556"/>
    <w:rsid w:val="00C74383"/>
    <w:rsid w:val="00C74C43"/>
    <w:rsid w:val="00C763BC"/>
    <w:rsid w:val="00C771A0"/>
    <w:rsid w:val="00C80BA4"/>
    <w:rsid w:val="00C81571"/>
    <w:rsid w:val="00C83A90"/>
    <w:rsid w:val="00C840AC"/>
    <w:rsid w:val="00C84539"/>
    <w:rsid w:val="00C8523E"/>
    <w:rsid w:val="00C87097"/>
    <w:rsid w:val="00C90192"/>
    <w:rsid w:val="00C90CC8"/>
    <w:rsid w:val="00C9361A"/>
    <w:rsid w:val="00C9653A"/>
    <w:rsid w:val="00C9676C"/>
    <w:rsid w:val="00C96AF8"/>
    <w:rsid w:val="00C96E9B"/>
    <w:rsid w:val="00C97AAD"/>
    <w:rsid w:val="00CA1889"/>
    <w:rsid w:val="00CA25A3"/>
    <w:rsid w:val="00CA38DA"/>
    <w:rsid w:val="00CA3DD5"/>
    <w:rsid w:val="00CB1E83"/>
    <w:rsid w:val="00CB1EE7"/>
    <w:rsid w:val="00CB33C3"/>
    <w:rsid w:val="00CB7498"/>
    <w:rsid w:val="00CB7951"/>
    <w:rsid w:val="00CC2528"/>
    <w:rsid w:val="00CC315A"/>
    <w:rsid w:val="00CC4743"/>
    <w:rsid w:val="00CC6382"/>
    <w:rsid w:val="00CC655F"/>
    <w:rsid w:val="00CD0532"/>
    <w:rsid w:val="00CD110B"/>
    <w:rsid w:val="00CD22E1"/>
    <w:rsid w:val="00CD264C"/>
    <w:rsid w:val="00CD3479"/>
    <w:rsid w:val="00CD3EB2"/>
    <w:rsid w:val="00CD40A4"/>
    <w:rsid w:val="00CD442C"/>
    <w:rsid w:val="00CD46B9"/>
    <w:rsid w:val="00CE08FE"/>
    <w:rsid w:val="00CE0B6F"/>
    <w:rsid w:val="00CE38D0"/>
    <w:rsid w:val="00CE3C57"/>
    <w:rsid w:val="00CE410B"/>
    <w:rsid w:val="00CE4454"/>
    <w:rsid w:val="00CE4650"/>
    <w:rsid w:val="00CE4862"/>
    <w:rsid w:val="00CE4924"/>
    <w:rsid w:val="00CE5E6A"/>
    <w:rsid w:val="00CE6E8C"/>
    <w:rsid w:val="00CE7A02"/>
    <w:rsid w:val="00CF07C4"/>
    <w:rsid w:val="00CF3E71"/>
    <w:rsid w:val="00CF4B99"/>
    <w:rsid w:val="00CF7C4E"/>
    <w:rsid w:val="00D00674"/>
    <w:rsid w:val="00D01F26"/>
    <w:rsid w:val="00D0211A"/>
    <w:rsid w:val="00D051BF"/>
    <w:rsid w:val="00D05441"/>
    <w:rsid w:val="00D0547A"/>
    <w:rsid w:val="00D0561A"/>
    <w:rsid w:val="00D06606"/>
    <w:rsid w:val="00D07F02"/>
    <w:rsid w:val="00D10714"/>
    <w:rsid w:val="00D10901"/>
    <w:rsid w:val="00D139D1"/>
    <w:rsid w:val="00D14634"/>
    <w:rsid w:val="00D1514D"/>
    <w:rsid w:val="00D15D0C"/>
    <w:rsid w:val="00D17265"/>
    <w:rsid w:val="00D20146"/>
    <w:rsid w:val="00D21894"/>
    <w:rsid w:val="00D2287C"/>
    <w:rsid w:val="00D26264"/>
    <w:rsid w:val="00D3160B"/>
    <w:rsid w:val="00D31788"/>
    <w:rsid w:val="00D31C84"/>
    <w:rsid w:val="00D3289B"/>
    <w:rsid w:val="00D32D9F"/>
    <w:rsid w:val="00D335CC"/>
    <w:rsid w:val="00D335DA"/>
    <w:rsid w:val="00D342FB"/>
    <w:rsid w:val="00D358AA"/>
    <w:rsid w:val="00D365F0"/>
    <w:rsid w:val="00D42B06"/>
    <w:rsid w:val="00D430B1"/>
    <w:rsid w:val="00D44066"/>
    <w:rsid w:val="00D44851"/>
    <w:rsid w:val="00D46746"/>
    <w:rsid w:val="00D46968"/>
    <w:rsid w:val="00D4701D"/>
    <w:rsid w:val="00D47C17"/>
    <w:rsid w:val="00D50C89"/>
    <w:rsid w:val="00D51AAC"/>
    <w:rsid w:val="00D51AD1"/>
    <w:rsid w:val="00D51EE8"/>
    <w:rsid w:val="00D54FF8"/>
    <w:rsid w:val="00D56ABC"/>
    <w:rsid w:val="00D575FB"/>
    <w:rsid w:val="00D60D26"/>
    <w:rsid w:val="00D61B36"/>
    <w:rsid w:val="00D61BC4"/>
    <w:rsid w:val="00D61E83"/>
    <w:rsid w:val="00D61FAF"/>
    <w:rsid w:val="00D64BCB"/>
    <w:rsid w:val="00D64D93"/>
    <w:rsid w:val="00D657B7"/>
    <w:rsid w:val="00D678E9"/>
    <w:rsid w:val="00D70030"/>
    <w:rsid w:val="00D71CCD"/>
    <w:rsid w:val="00D73C85"/>
    <w:rsid w:val="00D80F2B"/>
    <w:rsid w:val="00D81ED8"/>
    <w:rsid w:val="00D82F20"/>
    <w:rsid w:val="00D8457C"/>
    <w:rsid w:val="00D84EB6"/>
    <w:rsid w:val="00D855AC"/>
    <w:rsid w:val="00D85795"/>
    <w:rsid w:val="00D86A27"/>
    <w:rsid w:val="00D86F0E"/>
    <w:rsid w:val="00D90311"/>
    <w:rsid w:val="00D90767"/>
    <w:rsid w:val="00D9083D"/>
    <w:rsid w:val="00D91812"/>
    <w:rsid w:val="00D92CEE"/>
    <w:rsid w:val="00D93F02"/>
    <w:rsid w:val="00D958DB"/>
    <w:rsid w:val="00D95A7A"/>
    <w:rsid w:val="00D95FA2"/>
    <w:rsid w:val="00D97559"/>
    <w:rsid w:val="00DA00C8"/>
    <w:rsid w:val="00DA10ED"/>
    <w:rsid w:val="00DA13A7"/>
    <w:rsid w:val="00DA1575"/>
    <w:rsid w:val="00DA2551"/>
    <w:rsid w:val="00DA55F0"/>
    <w:rsid w:val="00DA753F"/>
    <w:rsid w:val="00DA77D8"/>
    <w:rsid w:val="00DB0047"/>
    <w:rsid w:val="00DB08D1"/>
    <w:rsid w:val="00DB1443"/>
    <w:rsid w:val="00DB16BF"/>
    <w:rsid w:val="00DB1EF3"/>
    <w:rsid w:val="00DB49C8"/>
    <w:rsid w:val="00DB7C1D"/>
    <w:rsid w:val="00DB7FE2"/>
    <w:rsid w:val="00DC22E5"/>
    <w:rsid w:val="00DC23DC"/>
    <w:rsid w:val="00DC2906"/>
    <w:rsid w:val="00DC37B5"/>
    <w:rsid w:val="00DC40D8"/>
    <w:rsid w:val="00DC41E7"/>
    <w:rsid w:val="00DC4705"/>
    <w:rsid w:val="00DC4EA9"/>
    <w:rsid w:val="00DC605D"/>
    <w:rsid w:val="00DC6A84"/>
    <w:rsid w:val="00DC6D55"/>
    <w:rsid w:val="00DC7D59"/>
    <w:rsid w:val="00DC7FEC"/>
    <w:rsid w:val="00DD115E"/>
    <w:rsid w:val="00DD259D"/>
    <w:rsid w:val="00DD3BD9"/>
    <w:rsid w:val="00DD3FF9"/>
    <w:rsid w:val="00DD5181"/>
    <w:rsid w:val="00DD53DA"/>
    <w:rsid w:val="00DD7560"/>
    <w:rsid w:val="00DE18C9"/>
    <w:rsid w:val="00DE2EC1"/>
    <w:rsid w:val="00DE3A1B"/>
    <w:rsid w:val="00DE46FB"/>
    <w:rsid w:val="00DE62BA"/>
    <w:rsid w:val="00DE77AC"/>
    <w:rsid w:val="00DE7B64"/>
    <w:rsid w:val="00DF0CB2"/>
    <w:rsid w:val="00DF1F4A"/>
    <w:rsid w:val="00DF5045"/>
    <w:rsid w:val="00DF5CDD"/>
    <w:rsid w:val="00E01DC3"/>
    <w:rsid w:val="00E03A82"/>
    <w:rsid w:val="00E0429F"/>
    <w:rsid w:val="00E04F8B"/>
    <w:rsid w:val="00E054BF"/>
    <w:rsid w:val="00E078D9"/>
    <w:rsid w:val="00E11DEB"/>
    <w:rsid w:val="00E120D9"/>
    <w:rsid w:val="00E1399E"/>
    <w:rsid w:val="00E146B0"/>
    <w:rsid w:val="00E1511E"/>
    <w:rsid w:val="00E151DB"/>
    <w:rsid w:val="00E16854"/>
    <w:rsid w:val="00E20280"/>
    <w:rsid w:val="00E210E4"/>
    <w:rsid w:val="00E21E36"/>
    <w:rsid w:val="00E23D4C"/>
    <w:rsid w:val="00E24542"/>
    <w:rsid w:val="00E25B68"/>
    <w:rsid w:val="00E25F51"/>
    <w:rsid w:val="00E26489"/>
    <w:rsid w:val="00E267A5"/>
    <w:rsid w:val="00E2737B"/>
    <w:rsid w:val="00E31574"/>
    <w:rsid w:val="00E32D58"/>
    <w:rsid w:val="00E3330F"/>
    <w:rsid w:val="00E33540"/>
    <w:rsid w:val="00E33B6F"/>
    <w:rsid w:val="00E33E0D"/>
    <w:rsid w:val="00E3428C"/>
    <w:rsid w:val="00E349CC"/>
    <w:rsid w:val="00E36843"/>
    <w:rsid w:val="00E36E63"/>
    <w:rsid w:val="00E371F2"/>
    <w:rsid w:val="00E41BC5"/>
    <w:rsid w:val="00E42088"/>
    <w:rsid w:val="00E4310A"/>
    <w:rsid w:val="00E439F7"/>
    <w:rsid w:val="00E4494A"/>
    <w:rsid w:val="00E4548A"/>
    <w:rsid w:val="00E46405"/>
    <w:rsid w:val="00E471A4"/>
    <w:rsid w:val="00E4786D"/>
    <w:rsid w:val="00E47FA0"/>
    <w:rsid w:val="00E50013"/>
    <w:rsid w:val="00E50B8A"/>
    <w:rsid w:val="00E51255"/>
    <w:rsid w:val="00E53C24"/>
    <w:rsid w:val="00E54367"/>
    <w:rsid w:val="00E54713"/>
    <w:rsid w:val="00E54BAE"/>
    <w:rsid w:val="00E569C7"/>
    <w:rsid w:val="00E56CEA"/>
    <w:rsid w:val="00E6018B"/>
    <w:rsid w:val="00E63164"/>
    <w:rsid w:val="00E633B6"/>
    <w:rsid w:val="00E6350B"/>
    <w:rsid w:val="00E63BC2"/>
    <w:rsid w:val="00E6410B"/>
    <w:rsid w:val="00E647BD"/>
    <w:rsid w:val="00E65730"/>
    <w:rsid w:val="00E65ED8"/>
    <w:rsid w:val="00E66A19"/>
    <w:rsid w:val="00E7026E"/>
    <w:rsid w:val="00E7029B"/>
    <w:rsid w:val="00E713FC"/>
    <w:rsid w:val="00E72F69"/>
    <w:rsid w:val="00E73DD0"/>
    <w:rsid w:val="00E741B1"/>
    <w:rsid w:val="00E76899"/>
    <w:rsid w:val="00E76FFC"/>
    <w:rsid w:val="00E77724"/>
    <w:rsid w:val="00E77F15"/>
    <w:rsid w:val="00E80B19"/>
    <w:rsid w:val="00E80F13"/>
    <w:rsid w:val="00E82BE0"/>
    <w:rsid w:val="00E83A54"/>
    <w:rsid w:val="00E8593E"/>
    <w:rsid w:val="00E85A7D"/>
    <w:rsid w:val="00E8745E"/>
    <w:rsid w:val="00E87BA8"/>
    <w:rsid w:val="00E90B5A"/>
    <w:rsid w:val="00E90F47"/>
    <w:rsid w:val="00E9220B"/>
    <w:rsid w:val="00E92414"/>
    <w:rsid w:val="00E93771"/>
    <w:rsid w:val="00E93B1E"/>
    <w:rsid w:val="00E956DB"/>
    <w:rsid w:val="00E959BD"/>
    <w:rsid w:val="00E96D3E"/>
    <w:rsid w:val="00E974E3"/>
    <w:rsid w:val="00EA131A"/>
    <w:rsid w:val="00EA2704"/>
    <w:rsid w:val="00EA6BFE"/>
    <w:rsid w:val="00EB037A"/>
    <w:rsid w:val="00EB1593"/>
    <w:rsid w:val="00EB49EA"/>
    <w:rsid w:val="00EB7DDC"/>
    <w:rsid w:val="00EC469C"/>
    <w:rsid w:val="00EC49F7"/>
    <w:rsid w:val="00EC5A1D"/>
    <w:rsid w:val="00EC62E6"/>
    <w:rsid w:val="00ED0709"/>
    <w:rsid w:val="00ED0A63"/>
    <w:rsid w:val="00ED143B"/>
    <w:rsid w:val="00ED1903"/>
    <w:rsid w:val="00ED1CAC"/>
    <w:rsid w:val="00ED236C"/>
    <w:rsid w:val="00ED35AA"/>
    <w:rsid w:val="00ED37C0"/>
    <w:rsid w:val="00ED43D6"/>
    <w:rsid w:val="00ED50E8"/>
    <w:rsid w:val="00ED653A"/>
    <w:rsid w:val="00ED6674"/>
    <w:rsid w:val="00ED7ECE"/>
    <w:rsid w:val="00EE145B"/>
    <w:rsid w:val="00EE215B"/>
    <w:rsid w:val="00EE2ED9"/>
    <w:rsid w:val="00EE3293"/>
    <w:rsid w:val="00EE382E"/>
    <w:rsid w:val="00EE42B3"/>
    <w:rsid w:val="00EE4BDD"/>
    <w:rsid w:val="00EE4CB4"/>
    <w:rsid w:val="00EE6111"/>
    <w:rsid w:val="00EE6466"/>
    <w:rsid w:val="00EE6FA9"/>
    <w:rsid w:val="00EE7677"/>
    <w:rsid w:val="00EF0002"/>
    <w:rsid w:val="00EF020E"/>
    <w:rsid w:val="00EF24C8"/>
    <w:rsid w:val="00EF2562"/>
    <w:rsid w:val="00EF3A54"/>
    <w:rsid w:val="00EF48BC"/>
    <w:rsid w:val="00EF5114"/>
    <w:rsid w:val="00EF5206"/>
    <w:rsid w:val="00EF59B7"/>
    <w:rsid w:val="00EF678C"/>
    <w:rsid w:val="00F002EA"/>
    <w:rsid w:val="00F01ACA"/>
    <w:rsid w:val="00F02623"/>
    <w:rsid w:val="00F02E3D"/>
    <w:rsid w:val="00F030D1"/>
    <w:rsid w:val="00F0508D"/>
    <w:rsid w:val="00F05714"/>
    <w:rsid w:val="00F05BB2"/>
    <w:rsid w:val="00F107C1"/>
    <w:rsid w:val="00F11DC1"/>
    <w:rsid w:val="00F11E11"/>
    <w:rsid w:val="00F11F55"/>
    <w:rsid w:val="00F12133"/>
    <w:rsid w:val="00F12570"/>
    <w:rsid w:val="00F126B0"/>
    <w:rsid w:val="00F12ACD"/>
    <w:rsid w:val="00F13E40"/>
    <w:rsid w:val="00F14429"/>
    <w:rsid w:val="00F1462F"/>
    <w:rsid w:val="00F148EB"/>
    <w:rsid w:val="00F152BF"/>
    <w:rsid w:val="00F15525"/>
    <w:rsid w:val="00F15A4B"/>
    <w:rsid w:val="00F15C19"/>
    <w:rsid w:val="00F16038"/>
    <w:rsid w:val="00F16153"/>
    <w:rsid w:val="00F16940"/>
    <w:rsid w:val="00F173D8"/>
    <w:rsid w:val="00F207A0"/>
    <w:rsid w:val="00F20888"/>
    <w:rsid w:val="00F209B7"/>
    <w:rsid w:val="00F21CE4"/>
    <w:rsid w:val="00F22157"/>
    <w:rsid w:val="00F22D37"/>
    <w:rsid w:val="00F23039"/>
    <w:rsid w:val="00F23C6E"/>
    <w:rsid w:val="00F25A32"/>
    <w:rsid w:val="00F26033"/>
    <w:rsid w:val="00F26E83"/>
    <w:rsid w:val="00F270DE"/>
    <w:rsid w:val="00F30E11"/>
    <w:rsid w:val="00F31466"/>
    <w:rsid w:val="00F315EF"/>
    <w:rsid w:val="00F319D9"/>
    <w:rsid w:val="00F31CB9"/>
    <w:rsid w:val="00F32789"/>
    <w:rsid w:val="00F3289F"/>
    <w:rsid w:val="00F33A55"/>
    <w:rsid w:val="00F35BB5"/>
    <w:rsid w:val="00F36A1A"/>
    <w:rsid w:val="00F37D1A"/>
    <w:rsid w:val="00F4063D"/>
    <w:rsid w:val="00F40F4A"/>
    <w:rsid w:val="00F419BE"/>
    <w:rsid w:val="00F478AF"/>
    <w:rsid w:val="00F47C1B"/>
    <w:rsid w:val="00F514FB"/>
    <w:rsid w:val="00F51795"/>
    <w:rsid w:val="00F51808"/>
    <w:rsid w:val="00F5421F"/>
    <w:rsid w:val="00F55210"/>
    <w:rsid w:val="00F55B69"/>
    <w:rsid w:val="00F55C3C"/>
    <w:rsid w:val="00F56ABE"/>
    <w:rsid w:val="00F572BD"/>
    <w:rsid w:val="00F577FE"/>
    <w:rsid w:val="00F60E55"/>
    <w:rsid w:val="00F614DF"/>
    <w:rsid w:val="00F62317"/>
    <w:rsid w:val="00F64123"/>
    <w:rsid w:val="00F65D2D"/>
    <w:rsid w:val="00F662CA"/>
    <w:rsid w:val="00F668ED"/>
    <w:rsid w:val="00F670BF"/>
    <w:rsid w:val="00F675AC"/>
    <w:rsid w:val="00F678D7"/>
    <w:rsid w:val="00F67ED3"/>
    <w:rsid w:val="00F71056"/>
    <w:rsid w:val="00F719B9"/>
    <w:rsid w:val="00F72B8C"/>
    <w:rsid w:val="00F72C9E"/>
    <w:rsid w:val="00F75177"/>
    <w:rsid w:val="00F80BD0"/>
    <w:rsid w:val="00F81975"/>
    <w:rsid w:val="00F81AE4"/>
    <w:rsid w:val="00F821A4"/>
    <w:rsid w:val="00F83A38"/>
    <w:rsid w:val="00F8434F"/>
    <w:rsid w:val="00F843C4"/>
    <w:rsid w:val="00F84972"/>
    <w:rsid w:val="00F86211"/>
    <w:rsid w:val="00F86BAF"/>
    <w:rsid w:val="00F86F72"/>
    <w:rsid w:val="00F87C4F"/>
    <w:rsid w:val="00F90112"/>
    <w:rsid w:val="00F90D8B"/>
    <w:rsid w:val="00F910C3"/>
    <w:rsid w:val="00F94583"/>
    <w:rsid w:val="00F94723"/>
    <w:rsid w:val="00F949B4"/>
    <w:rsid w:val="00F95F06"/>
    <w:rsid w:val="00F97F44"/>
    <w:rsid w:val="00FA2C8E"/>
    <w:rsid w:val="00FA2F9C"/>
    <w:rsid w:val="00FA368E"/>
    <w:rsid w:val="00FA42EC"/>
    <w:rsid w:val="00FA6214"/>
    <w:rsid w:val="00FA637C"/>
    <w:rsid w:val="00FB050E"/>
    <w:rsid w:val="00FB439A"/>
    <w:rsid w:val="00FB5294"/>
    <w:rsid w:val="00FB52BB"/>
    <w:rsid w:val="00FB596C"/>
    <w:rsid w:val="00FB5F54"/>
    <w:rsid w:val="00FB6B96"/>
    <w:rsid w:val="00FB6D3A"/>
    <w:rsid w:val="00FB7A45"/>
    <w:rsid w:val="00FC08CC"/>
    <w:rsid w:val="00FC0984"/>
    <w:rsid w:val="00FC2B75"/>
    <w:rsid w:val="00FC2E04"/>
    <w:rsid w:val="00FC30B1"/>
    <w:rsid w:val="00FC3BD7"/>
    <w:rsid w:val="00FC4D2C"/>
    <w:rsid w:val="00FC56FC"/>
    <w:rsid w:val="00FC7DED"/>
    <w:rsid w:val="00FD1D04"/>
    <w:rsid w:val="00FD2DDC"/>
    <w:rsid w:val="00FD2F71"/>
    <w:rsid w:val="00FD4F2E"/>
    <w:rsid w:val="00FD4FF9"/>
    <w:rsid w:val="00FD5ADC"/>
    <w:rsid w:val="00FD6448"/>
    <w:rsid w:val="00FD795F"/>
    <w:rsid w:val="00FE0175"/>
    <w:rsid w:val="00FE0BF9"/>
    <w:rsid w:val="00FE0FD5"/>
    <w:rsid w:val="00FE1050"/>
    <w:rsid w:val="00FE2BDF"/>
    <w:rsid w:val="00FE2E3F"/>
    <w:rsid w:val="00FE3788"/>
    <w:rsid w:val="00FE42B7"/>
    <w:rsid w:val="00FE588E"/>
    <w:rsid w:val="00FE6F78"/>
    <w:rsid w:val="00FE75CA"/>
    <w:rsid w:val="00FF00A8"/>
    <w:rsid w:val="00FF0688"/>
    <w:rsid w:val="00FF2013"/>
    <w:rsid w:val="00FF23A0"/>
    <w:rsid w:val="00FF510F"/>
    <w:rsid w:val="00FF5860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D351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D3516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0B3B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D351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D3516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0B3B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zyjk.mwr.gov.cn/xzzq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吴东俊</dc:creator>
  <cp:lastModifiedBy>吴东俊</cp:lastModifiedBy>
  <cp:revision>4</cp:revision>
  <cp:lastPrinted>2012-10-12T11:08:00Z</cp:lastPrinted>
  <dcterms:created xsi:type="dcterms:W3CDTF">2012-10-12T11:08:00Z</dcterms:created>
  <dcterms:modified xsi:type="dcterms:W3CDTF">2012-10-12T11:17:00Z</dcterms:modified>
</cp:coreProperties>
</file>